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E7" w:rsidRPr="00A96E0A" w:rsidRDefault="004D4A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</w:t>
      </w:r>
      <w:r w:rsidRPr="004D4AE7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</w:t>
      </w:r>
      <w:r w:rsidRPr="004D4AE7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 w:rsidRPr="00A96E0A">
        <w:rPr>
          <w:rFonts w:ascii="Times New Roman" w:hAnsi="Times New Roman" w:cs="Times New Roman"/>
          <w:sz w:val="28"/>
          <w:szCs w:val="28"/>
          <w:lang w:val="kk-KZ"/>
        </w:rPr>
        <w:t>Қысқа мерзімді жоспар</w:t>
      </w:r>
    </w:p>
    <w:tbl>
      <w:tblPr>
        <w:tblStyle w:val="a5"/>
        <w:tblW w:w="15593" w:type="dxa"/>
        <w:tblInd w:w="-459" w:type="dxa"/>
        <w:tblLook w:val="04A0" w:firstRow="1" w:lastRow="0" w:firstColumn="1" w:lastColumn="0" w:noHBand="0" w:noVBand="1"/>
      </w:tblPr>
      <w:tblGrid>
        <w:gridCol w:w="3119"/>
        <w:gridCol w:w="4536"/>
        <w:gridCol w:w="7938"/>
      </w:tblGrid>
      <w:tr w:rsidR="004D4AE7" w:rsidRPr="00A96E0A" w:rsidTr="00912E83">
        <w:tc>
          <w:tcPr>
            <w:tcW w:w="3119" w:type="dxa"/>
          </w:tcPr>
          <w:p w:rsidR="004D4AE7" w:rsidRPr="00A96E0A" w:rsidRDefault="004D4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12474" w:type="dxa"/>
            <w:gridSpan w:val="2"/>
          </w:tcPr>
          <w:p w:rsidR="004D4AE7" w:rsidRPr="00A96E0A" w:rsidRDefault="00611F8E" w:rsidP="00611F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9.3A бөлім – Сақталу заңдары </w:t>
            </w:r>
          </w:p>
        </w:tc>
      </w:tr>
      <w:tr w:rsidR="007C339B" w:rsidRPr="00A96E0A" w:rsidTr="00912E83">
        <w:tc>
          <w:tcPr>
            <w:tcW w:w="3119" w:type="dxa"/>
          </w:tcPr>
          <w:p w:rsidR="007C339B" w:rsidRPr="00A96E0A" w:rsidRDefault="007C33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:</w:t>
            </w:r>
          </w:p>
        </w:tc>
        <w:tc>
          <w:tcPr>
            <w:tcW w:w="12474" w:type="dxa"/>
            <w:gridSpan w:val="2"/>
          </w:tcPr>
          <w:p w:rsidR="007C339B" w:rsidRPr="00A96E0A" w:rsidRDefault="007C339B" w:rsidP="00C4042A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ru-RU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ru-RU"/>
              </w:rPr>
              <w:t>«Низамхан» орта мектебі</w:t>
            </w:r>
          </w:p>
        </w:tc>
      </w:tr>
      <w:tr w:rsidR="004D4AE7" w:rsidRPr="00A96E0A" w:rsidTr="00912E83">
        <w:tc>
          <w:tcPr>
            <w:tcW w:w="3119" w:type="dxa"/>
          </w:tcPr>
          <w:p w:rsidR="004D4AE7" w:rsidRPr="00A96E0A" w:rsidRDefault="004D4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Т.А.Ә.</w:t>
            </w:r>
          </w:p>
        </w:tc>
        <w:tc>
          <w:tcPr>
            <w:tcW w:w="12474" w:type="dxa"/>
            <w:gridSpan w:val="2"/>
          </w:tcPr>
          <w:p w:rsidR="004D4AE7" w:rsidRPr="00A96E0A" w:rsidRDefault="00C40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Сабаева Б.Н.</w:t>
            </w:r>
          </w:p>
        </w:tc>
      </w:tr>
      <w:tr w:rsidR="004D4AE7" w:rsidRPr="00A96E0A" w:rsidTr="00912E83">
        <w:tc>
          <w:tcPr>
            <w:tcW w:w="3119" w:type="dxa"/>
          </w:tcPr>
          <w:p w:rsidR="004D4AE7" w:rsidRPr="00A96E0A" w:rsidRDefault="004D4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</w:tcPr>
          <w:p w:rsidR="004D4AE7" w:rsidRPr="00A96E0A" w:rsidRDefault="004D4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4D4AE7" w:rsidRPr="00A96E0A" w:rsidTr="00912E83">
        <w:tc>
          <w:tcPr>
            <w:tcW w:w="3119" w:type="dxa"/>
          </w:tcPr>
          <w:p w:rsidR="004D4AE7" w:rsidRPr="00A96E0A" w:rsidRDefault="004D4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Сынып: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4D4AE7" w:rsidRPr="00A96E0A" w:rsidRDefault="004D4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саны</w:t>
            </w:r>
            <w:r w:rsidR="003821DE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4D4AE7" w:rsidRPr="00A96E0A" w:rsidRDefault="004D4AE7" w:rsidP="004D4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</w:t>
            </w:r>
            <w:r w:rsidR="003821DE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</w:tr>
      <w:tr w:rsidR="004D4AE7" w:rsidRPr="00A96E0A" w:rsidTr="00912E83">
        <w:tc>
          <w:tcPr>
            <w:tcW w:w="3119" w:type="dxa"/>
          </w:tcPr>
          <w:p w:rsidR="004D4AE7" w:rsidRPr="00A96E0A" w:rsidRDefault="004D4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2474" w:type="dxa"/>
            <w:gridSpan w:val="2"/>
          </w:tcPr>
          <w:p w:rsidR="004D4AE7" w:rsidRPr="00A96E0A" w:rsidRDefault="00611F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Реактивті қозғалыс.</w:t>
            </w:r>
          </w:p>
        </w:tc>
      </w:tr>
      <w:tr w:rsidR="004D4AE7" w:rsidRPr="006672F7" w:rsidTr="00912E83">
        <w:tc>
          <w:tcPr>
            <w:tcW w:w="3119" w:type="dxa"/>
          </w:tcPr>
          <w:p w:rsidR="004D4AE7" w:rsidRPr="00A96E0A" w:rsidRDefault="004D4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474" w:type="dxa"/>
            <w:gridSpan w:val="2"/>
          </w:tcPr>
          <w:p w:rsidR="002B35AF" w:rsidRPr="00A96E0A" w:rsidRDefault="002B35AF" w:rsidP="002B35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A96E0A">
              <w:rPr>
                <w:rStyle w:val="normaltextrun"/>
                <w:sz w:val="28"/>
                <w:szCs w:val="28"/>
                <w:lang w:val="kk-KZ"/>
              </w:rPr>
              <w:t>9.2.3.3 – табиғатта және техникада реактивті қозғалыстарға мысалы келтіреді;</w:t>
            </w:r>
            <w:r w:rsidRPr="00A96E0A">
              <w:rPr>
                <w:rStyle w:val="eop"/>
                <w:sz w:val="28"/>
                <w:szCs w:val="28"/>
                <w:lang w:val="kk-KZ"/>
              </w:rPr>
              <w:t> </w:t>
            </w:r>
          </w:p>
          <w:p w:rsidR="004D4AE7" w:rsidRPr="00A96E0A" w:rsidRDefault="002B35AF" w:rsidP="002B35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A96E0A">
              <w:rPr>
                <w:rStyle w:val="normaltextrun"/>
                <w:sz w:val="28"/>
                <w:szCs w:val="28"/>
                <w:lang w:val="kk-KZ"/>
              </w:rPr>
              <w:t xml:space="preserve">9.2.3.4 - </w:t>
            </w:r>
            <w:r w:rsidRPr="00A96E0A">
              <w:rPr>
                <w:bCs/>
                <w:color w:val="000000" w:themeColor="text1"/>
                <w:sz w:val="28"/>
                <w:szCs w:val="28"/>
                <w:lang w:val="kk-KZ"/>
              </w:rPr>
              <w:t>Байқоңыр</w:t>
            </w:r>
            <w:r w:rsidRPr="00A96E0A">
              <w:rPr>
                <w:rStyle w:val="normaltextrun"/>
                <w:sz w:val="28"/>
                <w:szCs w:val="28"/>
                <w:lang w:val="kk-KZ"/>
              </w:rPr>
              <w:t xml:space="preserve"> космодромының елді және халықаралық маңыздылығын бағалайды</w:t>
            </w:r>
            <w:r w:rsidRPr="00A96E0A">
              <w:rPr>
                <w:rStyle w:val="eop"/>
                <w:sz w:val="28"/>
                <w:szCs w:val="28"/>
                <w:lang w:val="kk-KZ"/>
              </w:rPr>
              <w:t> .</w:t>
            </w:r>
          </w:p>
        </w:tc>
      </w:tr>
      <w:tr w:rsidR="002B35AF" w:rsidRPr="006672F7" w:rsidTr="00912E83">
        <w:tc>
          <w:tcPr>
            <w:tcW w:w="3119" w:type="dxa"/>
          </w:tcPr>
          <w:p w:rsidR="002B35AF" w:rsidRPr="00A96E0A" w:rsidRDefault="002B35AF" w:rsidP="002B3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12474" w:type="dxa"/>
            <w:gridSpan w:val="2"/>
          </w:tcPr>
          <w:p w:rsidR="002B35AF" w:rsidRPr="00A96E0A" w:rsidRDefault="002B35AF" w:rsidP="002B35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Оқушылар:</w:t>
            </w:r>
          </w:p>
          <w:p w:rsidR="002B35AF" w:rsidRPr="00A96E0A" w:rsidRDefault="002B35AF" w:rsidP="002B3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импульстің және энергияның сақталу заңдарын дене жүйелерінің өзараәрекеттсесуінде қолданады;</w:t>
            </w:r>
          </w:p>
          <w:p w:rsidR="002B35AF" w:rsidRPr="00A96E0A" w:rsidRDefault="002B35AF" w:rsidP="002B35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A96E0A">
              <w:rPr>
                <w:rStyle w:val="normaltextrun"/>
                <w:sz w:val="28"/>
                <w:szCs w:val="28"/>
                <w:lang w:val="kk-KZ"/>
              </w:rPr>
              <w:t>- табиғатта және техникада реактивті қозғалыстарға мысалы келтіреді;</w:t>
            </w:r>
            <w:r w:rsidRPr="00A96E0A">
              <w:rPr>
                <w:rStyle w:val="eop"/>
                <w:sz w:val="28"/>
                <w:szCs w:val="28"/>
                <w:lang w:val="kk-KZ"/>
              </w:rPr>
              <w:t> </w:t>
            </w:r>
          </w:p>
          <w:p w:rsidR="002B35AF" w:rsidRPr="00A96E0A" w:rsidRDefault="002B35AF" w:rsidP="002B35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  <w:lang w:val="kk-KZ"/>
              </w:rPr>
            </w:pPr>
            <w:r w:rsidRPr="00A96E0A">
              <w:rPr>
                <w:rStyle w:val="normaltextrun"/>
                <w:sz w:val="28"/>
                <w:szCs w:val="28"/>
                <w:lang w:val="kk-KZ"/>
              </w:rPr>
              <w:t xml:space="preserve">- </w:t>
            </w:r>
            <w:r w:rsidRPr="00A96E0A">
              <w:rPr>
                <w:bCs/>
                <w:color w:val="000000" w:themeColor="text1"/>
                <w:sz w:val="28"/>
                <w:szCs w:val="28"/>
                <w:lang w:val="kk-KZ"/>
              </w:rPr>
              <w:t>Байқоңыр</w:t>
            </w:r>
            <w:r w:rsidRPr="00A96E0A">
              <w:rPr>
                <w:rStyle w:val="normaltextrun"/>
                <w:sz w:val="28"/>
                <w:szCs w:val="28"/>
                <w:lang w:val="kk-KZ"/>
              </w:rPr>
              <w:t xml:space="preserve"> космодромының елді және халықаралық маңыздылығын бағалайды</w:t>
            </w:r>
            <w:r w:rsidRPr="00A96E0A">
              <w:rPr>
                <w:rStyle w:val="eop"/>
                <w:sz w:val="28"/>
                <w:szCs w:val="28"/>
                <w:lang w:val="kk-KZ"/>
              </w:rPr>
              <w:t> </w:t>
            </w:r>
          </w:p>
          <w:p w:rsidR="002B35AF" w:rsidRPr="00A96E0A" w:rsidRDefault="002B35AF" w:rsidP="002B35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</w:tr>
    </w:tbl>
    <w:p w:rsidR="000F1849" w:rsidRPr="00A96E0A" w:rsidRDefault="000F1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>Сабақ барысы</w:t>
      </w:r>
    </w:p>
    <w:tbl>
      <w:tblPr>
        <w:tblStyle w:val="a5"/>
        <w:tblW w:w="16018" w:type="dxa"/>
        <w:tblInd w:w="-459" w:type="dxa"/>
        <w:tblLook w:val="04A0" w:firstRow="1" w:lastRow="0" w:firstColumn="1" w:lastColumn="0" w:noHBand="0" w:noVBand="1"/>
      </w:tblPr>
      <w:tblGrid>
        <w:gridCol w:w="1391"/>
        <w:gridCol w:w="6277"/>
        <w:gridCol w:w="2846"/>
        <w:gridCol w:w="2389"/>
        <w:gridCol w:w="267"/>
        <w:gridCol w:w="2567"/>
        <w:gridCol w:w="281"/>
      </w:tblGrid>
      <w:tr w:rsidR="00203F2A" w:rsidRPr="00A96E0A" w:rsidTr="00414105">
        <w:tc>
          <w:tcPr>
            <w:tcW w:w="1224" w:type="dxa"/>
          </w:tcPr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6E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Сабақтың кезеңі/ уақыт</w:t>
            </w:r>
          </w:p>
        </w:tc>
        <w:tc>
          <w:tcPr>
            <w:tcW w:w="6147" w:type="dxa"/>
          </w:tcPr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6E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Педагогтың әрекеті</w:t>
            </w:r>
          </w:p>
        </w:tc>
        <w:tc>
          <w:tcPr>
            <w:tcW w:w="3273" w:type="dxa"/>
          </w:tcPr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6E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2904" w:type="dxa"/>
            <w:gridSpan w:val="2"/>
          </w:tcPr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6E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470" w:type="dxa"/>
            <w:gridSpan w:val="2"/>
          </w:tcPr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6E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Ресурстар</w:t>
            </w:r>
          </w:p>
        </w:tc>
      </w:tr>
      <w:tr w:rsidR="00203F2A" w:rsidRPr="00A96E0A" w:rsidTr="00414105">
        <w:tc>
          <w:tcPr>
            <w:tcW w:w="1224" w:type="dxa"/>
          </w:tcPr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A1215E" w:rsidRPr="00A96E0A" w:rsidRDefault="00A1215E" w:rsidP="00A1215E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r w:rsidRPr="00A96E0A">
              <w:rPr>
                <w:b/>
                <w:sz w:val="28"/>
                <w:szCs w:val="28"/>
                <w:lang w:val="en-US"/>
              </w:rPr>
              <w:t xml:space="preserve">Starting the lesson </w:t>
            </w:r>
            <w:r w:rsidRPr="00A96E0A">
              <w:rPr>
                <w:b/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9D9F51E" wp14:editId="099D3A7F">
                  <wp:extent cx="542925" cy="473075"/>
                  <wp:effectExtent l="0" t="0" r="9525" b="3175"/>
                  <wp:docPr id="3" name="Рисунок 22" descr="http://olganicl.ucoz.ru/6bols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2" descr="http://olganicl.ucoz.ru/6bols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F335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1215E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042A" w:rsidRPr="00A96E0A" w:rsidRDefault="00C40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042A" w:rsidRPr="00A96E0A" w:rsidRDefault="00C40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042A" w:rsidRPr="00A96E0A" w:rsidRDefault="00C40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042A" w:rsidRPr="00A96E0A" w:rsidRDefault="00C40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BA0" w:rsidRPr="00A96E0A" w:rsidRDefault="005F3B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BA0" w:rsidRPr="00A96E0A" w:rsidRDefault="005F3B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BA0" w:rsidRPr="00A96E0A" w:rsidRDefault="005F3B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BA0" w:rsidRPr="00A96E0A" w:rsidRDefault="005F3B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BA0" w:rsidRPr="00A96E0A" w:rsidRDefault="005F3B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BA0" w:rsidRPr="00A96E0A" w:rsidRDefault="005F3B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BA0" w:rsidRPr="00A96E0A" w:rsidRDefault="005F3B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BA0" w:rsidRPr="00A96E0A" w:rsidRDefault="005F3B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BA0" w:rsidRPr="00A96E0A" w:rsidRDefault="005F3B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</w:t>
            </w: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ортасы</w:t>
            </w:r>
          </w:p>
          <w:p w:rsidR="00A1215E" w:rsidRPr="00A96E0A" w:rsidRDefault="00A1215E" w:rsidP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Middle of lesson/</w:t>
            </w:r>
          </w:p>
          <w:p w:rsidR="000F1849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  <w:r w:rsidR="00A1215E"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-мин</w:t>
            </w: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7E2B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BC8" w:rsidRPr="00A96E0A" w:rsidRDefault="007E2B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BC8" w:rsidRPr="00A96E0A" w:rsidRDefault="007E2B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BC8" w:rsidRPr="00A96E0A" w:rsidRDefault="007E2B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BC8" w:rsidRPr="00A96E0A" w:rsidRDefault="007E2B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BC8" w:rsidRPr="00A96E0A" w:rsidRDefault="007E2B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BC8" w:rsidRPr="00A96E0A" w:rsidRDefault="007E2B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BC8" w:rsidRPr="00A96E0A" w:rsidRDefault="007E2B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0F1849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абақтың</w:t>
            </w: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соңы</w:t>
            </w:r>
          </w:p>
          <w:p w:rsidR="00F5214A" w:rsidRPr="00A96E0A" w:rsidRDefault="00F5214A" w:rsidP="002657E7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r w:rsidRPr="00A96E0A">
              <w:rPr>
                <w:b/>
                <w:sz w:val="28"/>
                <w:szCs w:val="28"/>
                <w:lang w:val="en-US"/>
              </w:rPr>
              <w:t>Ending the lesson/</w:t>
            </w:r>
          </w:p>
          <w:p w:rsidR="00A1215E" w:rsidRPr="00A96E0A" w:rsidRDefault="00B75EF2" w:rsidP="00735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35C12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47" w:type="dxa"/>
          </w:tcPr>
          <w:p w:rsidR="00C4042A" w:rsidRPr="00A96E0A" w:rsidRDefault="00C4042A" w:rsidP="00C4042A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lastRenderedPageBreak/>
              <w:t>І. Organizational moment /</w:t>
            </w: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Ұйымдастыру кезеңі </w:t>
            </w:r>
          </w:p>
          <w:p w:rsidR="00C4042A" w:rsidRPr="00A96E0A" w:rsidRDefault="00C4042A" w:rsidP="00C4042A">
            <w:pPr>
              <w:pStyle w:val="a9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kk-KZ"/>
              </w:rPr>
              <w:t>Good afternoon.! Children!</w:t>
            </w:r>
            <w:r w:rsidRPr="00A96E0A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kk-KZ"/>
              </w:rPr>
              <w:t xml:space="preserve"> / Саламатсыздарма, балалар!</w:t>
            </w:r>
          </w:p>
          <w:p w:rsidR="00C4042A" w:rsidRPr="00A96E0A" w:rsidRDefault="00C4042A" w:rsidP="00C4042A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kk-KZ"/>
              </w:rPr>
              <w:t>Who is absent today?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/Кто сегодня отсутствует?/</w:t>
            </w: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Бүгін сабақта кім жоқ?</w:t>
            </w:r>
          </w:p>
          <w:p w:rsidR="00C4042A" w:rsidRPr="00A96E0A" w:rsidRDefault="00C4042A" w:rsidP="00C4042A">
            <w:pPr>
              <w:pStyle w:val="a9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Greeting, dividing into a group, determination of group leader</w:t>
            </w: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.</w:t>
            </w:r>
          </w:p>
          <w:p w:rsidR="00C4042A" w:rsidRPr="00A96E0A" w:rsidRDefault="00C4042A" w:rsidP="00C4042A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Сәлемдесу, топқа бөлу, топ басшыны анықтау.</w:t>
            </w:r>
          </w:p>
          <w:p w:rsidR="002B35AF" w:rsidRPr="00A96E0A" w:rsidRDefault="002B35AF" w:rsidP="002B3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 топ: Дене импульс.   </w:t>
            </w:r>
          </w:p>
          <w:p w:rsidR="002B35AF" w:rsidRPr="00A96E0A" w:rsidRDefault="002B35AF" w:rsidP="002B35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ІІтоп:Күш импульсі </w:t>
            </w:r>
          </w:p>
          <w:p w:rsidR="00D70392" w:rsidRPr="00A96E0A" w:rsidRDefault="002B35AF" w:rsidP="00D703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ІІІ топ: Импульс</w:t>
            </w:r>
            <w:r w:rsidR="002657E7"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тің сақталу заңы</w:t>
            </w:r>
          </w:p>
          <w:p w:rsidR="00A1215E" w:rsidRPr="00A96E0A" w:rsidRDefault="00A1215E" w:rsidP="00D703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ІІ.Checking homework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/</w:t>
            </w:r>
          </w:p>
          <w:p w:rsidR="00A1215E" w:rsidRPr="00A96E0A" w:rsidRDefault="00A1215E" w:rsidP="00A1215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 w:eastAsia="en-US"/>
              </w:rPr>
              <w:lastRenderedPageBreak/>
              <w:t>Алдыңғы білімді тексеру</w:t>
            </w: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«Шаршылар»  - әдісі</w:t>
            </w:r>
            <w:r w:rsidR="00D70392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"Squares" is the method</w:t>
            </w:r>
          </w:p>
          <w:p w:rsidR="00A1215E" w:rsidRPr="00A96E0A" w:rsidRDefault="00A1215E" w:rsidP="00A1215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Терминдерді қайталау / Repeat terms</w:t>
            </w:r>
          </w:p>
          <w:p w:rsidR="00A1215E" w:rsidRPr="00A96E0A" w:rsidRDefault="00A1215E" w:rsidP="00A1215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Repetition of the past / Өткенді қайталау:  </w:t>
            </w:r>
          </w:p>
          <w:p w:rsidR="00B75EF2" w:rsidRPr="00A96E0A" w:rsidRDefault="00B75EF2" w:rsidP="00B75EF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Мақсаты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:  Ойларын еркін жеткізіп, сыни тұрғыдан ойлауға машықтандырады. </w:t>
            </w:r>
          </w:p>
          <w:p w:rsidR="00B75EF2" w:rsidRPr="00A96E0A" w:rsidRDefault="00B75EF2" w:rsidP="00B75EF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tbl>
            <w:tblPr>
              <w:tblW w:w="4269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651"/>
              <w:gridCol w:w="2695"/>
            </w:tblGrid>
            <w:tr w:rsidR="00B75EF2" w:rsidRPr="006672F7" w:rsidTr="00B75EF2">
              <w:tc>
                <w:tcPr>
                  <w:tcW w:w="12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75EF2" w:rsidRPr="00A96E0A" w:rsidRDefault="00B75EF2" w:rsidP="00B75EF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</w:pPr>
                  <w:r w:rsidRPr="00A96E0A"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  <w:t>Қазақша</w:t>
                  </w:r>
                </w:p>
              </w:tc>
              <w:tc>
                <w:tcPr>
                  <w:tcW w:w="20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75EF2" w:rsidRPr="00A96E0A" w:rsidRDefault="00B75EF2" w:rsidP="00B75EF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</w:pPr>
                  <w:r w:rsidRPr="00A96E0A"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  <w:t>Орысша</w:t>
                  </w:r>
                </w:p>
              </w:tc>
              <w:tc>
                <w:tcPr>
                  <w:tcW w:w="17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75EF2" w:rsidRPr="00A96E0A" w:rsidRDefault="00B75EF2" w:rsidP="00B75EF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</w:pPr>
                  <w:r w:rsidRPr="00A96E0A"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  <w:t>Ағылшынша</w:t>
                  </w:r>
                </w:p>
              </w:tc>
            </w:tr>
            <w:tr w:rsidR="00B75EF2" w:rsidRPr="006672F7" w:rsidTr="00B75EF2">
              <w:tc>
                <w:tcPr>
                  <w:tcW w:w="12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75EF2" w:rsidRPr="00A96E0A" w:rsidRDefault="00B75EF2" w:rsidP="00B75EF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</w:pPr>
                  <w:r w:rsidRPr="00A96E0A"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  <w:t>Реактивті қозғалыс</w:t>
                  </w:r>
                </w:p>
              </w:tc>
              <w:tc>
                <w:tcPr>
                  <w:tcW w:w="20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75EF2" w:rsidRPr="00A96E0A" w:rsidRDefault="00B75EF2" w:rsidP="00B75EF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</w:pPr>
                  <w:r w:rsidRPr="00A96E0A"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  <w:t>Реактивное движение</w:t>
                  </w:r>
                </w:p>
              </w:tc>
              <w:tc>
                <w:tcPr>
                  <w:tcW w:w="17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75EF2" w:rsidRPr="00A96E0A" w:rsidRDefault="00B75EF2" w:rsidP="00B75EF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</w:pPr>
                  <w:r w:rsidRPr="00A96E0A"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  <w:t>Jet propulsion</w:t>
                  </w:r>
                </w:p>
              </w:tc>
            </w:tr>
            <w:tr w:rsidR="00B75EF2" w:rsidRPr="006672F7" w:rsidTr="00B75EF2">
              <w:tc>
                <w:tcPr>
                  <w:tcW w:w="12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75EF2" w:rsidRPr="00A96E0A" w:rsidRDefault="00B75EF2" w:rsidP="00B75EF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</w:pPr>
                  <w:r w:rsidRPr="00A96E0A"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  <w:t>«Байқоңыр» ғарыш айлағы</w:t>
                  </w:r>
                </w:p>
              </w:tc>
              <w:tc>
                <w:tcPr>
                  <w:tcW w:w="20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75EF2" w:rsidRPr="00A96E0A" w:rsidRDefault="00B75EF2" w:rsidP="00B75EF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</w:pPr>
                  <w:r w:rsidRPr="00A96E0A"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  <w:t>Космодром «Байконур»</w:t>
                  </w:r>
                </w:p>
              </w:tc>
              <w:tc>
                <w:tcPr>
                  <w:tcW w:w="17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75EF2" w:rsidRPr="00A96E0A" w:rsidRDefault="00B75EF2" w:rsidP="00B75EF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</w:pPr>
                  <w:r w:rsidRPr="00A96E0A">
                    <w:rPr>
                      <w:rFonts w:ascii="Times New Roman" w:eastAsia="Times New Roman" w:hAnsi="Times New Roman" w:cs="Times New Roman"/>
                      <w:color w:val="E83E8C"/>
                      <w:sz w:val="28"/>
                      <w:szCs w:val="28"/>
                      <w:lang w:val="kk-KZ"/>
                    </w:rPr>
                    <w:t>«Baikonur» spaceport</w:t>
                  </w:r>
                </w:p>
              </w:tc>
            </w:tr>
          </w:tbl>
          <w:p w:rsidR="00B75EF2" w:rsidRPr="00A96E0A" w:rsidRDefault="00B75EF2" w:rsidP="00B75EF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p w:rsidR="00A1215E" w:rsidRPr="00A96E0A" w:rsidRDefault="00636F44" w:rsidP="00A1215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1.Дене импульсі,дене импульсінің бағыты,өлшем бірлігі</w:t>
            </w:r>
            <w:r w:rsidR="00B00CC0"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</w:p>
          <w:p w:rsidR="00636F44" w:rsidRPr="00A96E0A" w:rsidRDefault="00636F44" w:rsidP="00C60FC9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2.Күш импульсі,күш импульсінің бағыты,өлшем бірлігі</w:t>
            </w:r>
            <w:r w:rsidR="00B00CC0"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</w:p>
          <w:p w:rsidR="00A1215E" w:rsidRPr="00A96E0A" w:rsidRDefault="00A1215E" w:rsidP="00A1215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3.</w:t>
            </w:r>
            <w:r w:rsidR="00C60FC9"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Күш импульсімен дене импульсінің арасындағы байланыс</w:t>
            </w:r>
            <w:r w:rsidR="00B00CC0"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</w:p>
          <w:p w:rsidR="00A1215E" w:rsidRPr="00A96E0A" w:rsidRDefault="00A1215E" w:rsidP="00A1215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4.</w:t>
            </w:r>
            <w:r w:rsidR="00C60FC9"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Тұйық жүйе</w:t>
            </w:r>
            <w:r w:rsidR="00B00CC0"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</w:p>
          <w:p w:rsidR="00A1215E" w:rsidRPr="00A96E0A" w:rsidRDefault="00A1215E" w:rsidP="00A1215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5.</w:t>
            </w:r>
            <w:r w:rsidR="00C60FC9"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Импульстің сақталу заңының тұжырымдамасы</w:t>
            </w:r>
            <w:r w:rsidR="00B00CC0"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</w:p>
          <w:p w:rsidR="00A1215E" w:rsidRPr="00A96E0A" w:rsidRDefault="00B00CC0" w:rsidP="00A1215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6.Серпімді және серпімсіз соққы.</w:t>
            </w:r>
          </w:p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 w:rsidP="00A1215E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Main text / Новый урок / Жаңа тақырып    </w:t>
            </w:r>
          </w:p>
          <w:p w:rsidR="00D70392" w:rsidRPr="00A96E0A" w:rsidRDefault="00D70392" w:rsidP="00A1215E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Тапсырма -1/</w:t>
            </w:r>
            <w:r w:rsidR="00A1215E"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Task – 1</w:t>
            </w:r>
          </w:p>
          <w:p w:rsidR="00A1215E" w:rsidRPr="00A96E0A" w:rsidRDefault="00A1215E" w:rsidP="00A1215E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Ой қозғау әдіс «Суреттер сөйлейді»</w:t>
            </w:r>
          </w:p>
          <w:p w:rsidR="00A1215E" w:rsidRPr="00A96E0A" w:rsidRDefault="00A1215E" w:rsidP="00A1215E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(әр топ берілген суреттердің мағынасын ашады жә</w:t>
            </w:r>
            <w:r w:rsidR="002B35AF"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не мақсатымызға сәйкес реактивті қозғалыс</w:t>
            </w: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табиғатын айқындайды)</w:t>
            </w:r>
          </w:p>
          <w:p w:rsidR="00A1215E" w:rsidRPr="00A96E0A" w:rsidRDefault="002B3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6FD9CF42" wp14:editId="11F10EDD">
                  <wp:extent cx="1181100" cy="819150"/>
                  <wp:effectExtent l="0" t="0" r="0" b="0"/>
                  <wp:docPr id="1" name="Рисунок 1" descr="https://iralebedeva.ru/images/kondakov_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ralebedeva.ru/images/kondakov_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44" cy="82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215E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7D3FFBC" wp14:editId="4B06CC21">
                  <wp:extent cx="1266825" cy="828040"/>
                  <wp:effectExtent l="0" t="0" r="0" b="0"/>
                  <wp:docPr id="2" name="Рисунок 2" descr="https://iralebedeva.ru/images/kondakov_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ralebedeva.ru/images/kondakov_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1605" cy="83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E83"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ED1D8FD" wp14:editId="337E5B4C">
                  <wp:extent cx="1123592" cy="883920"/>
                  <wp:effectExtent l="0" t="0" r="0" b="0"/>
                  <wp:docPr id="5" name="Рисунок 5" descr="https://ds04.infourok.ru/uploads/ex/01a0/0002c0bf-24af4949/hello_html_m38afd4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4.infourok.ru/uploads/ex/01a0/0002c0bf-24af4949/hello_html_m38afd4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009" cy="90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214A" w:rsidRPr="00A96E0A" w:rsidRDefault="00636F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1812FFB" wp14:editId="241A5A98">
                  <wp:extent cx="1218565" cy="1066799"/>
                  <wp:effectExtent l="0" t="0" r="0" b="0"/>
                  <wp:docPr id="4" name="Рисунок 4" descr="https://fs.znanio.ru/methodology/images/49/bf/49bf847d08a966a0f203a1fdc4de90c4b82bfd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.znanio.ru/methodology/images/49/bf/49bf847d08a966a0f203a1fdc4de90c4b82bfda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" t="-1" r="1" b="1"/>
                          <a:stretch/>
                        </pic:blipFill>
                        <pic:spPr bwMode="auto">
                          <a:xfrm>
                            <a:off x="0" y="0"/>
                            <a:ext cx="1228399" cy="107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12E83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2E83"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2124BB8" wp14:editId="32EF84CC">
                  <wp:extent cx="1257300" cy="1123315"/>
                  <wp:effectExtent l="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l="52285" t="23772" r="9773" b="17570"/>
                          <a:stretch/>
                        </pic:blipFill>
                        <pic:spPr bwMode="auto">
                          <a:xfrm>
                            <a:off x="0" y="0"/>
                            <a:ext cx="1267860" cy="113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12E83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912E83"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9C64D5E" wp14:editId="3792DF06">
                  <wp:extent cx="1038225" cy="10750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" t="-381" r="51963" b="21022"/>
                          <a:stretch/>
                        </pic:blipFill>
                        <pic:spPr bwMode="auto">
                          <a:xfrm>
                            <a:off x="0" y="0"/>
                            <a:ext cx="1053429" cy="109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5EF2" w:rsidRPr="00A96E0A" w:rsidRDefault="00C60FC9" w:rsidP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7E2BC8" w:rsidRPr="00A96E0A" w:rsidRDefault="002657E7" w:rsidP="007E2BC8">
            <w:pPr>
              <w:pStyle w:val="a8"/>
              <w:spacing w:before="0" w:beforeAutospacing="0" w:after="202" w:afterAutospacing="0" w:line="242" w:lineRule="atLeast"/>
              <w:rPr>
                <w:color w:val="E83E8C"/>
                <w:sz w:val="28"/>
                <w:szCs w:val="28"/>
                <w:lang w:val="kk-KZ"/>
              </w:rPr>
            </w:pPr>
            <w:r w:rsidRPr="00A96E0A">
              <w:rPr>
                <w:sz w:val="28"/>
                <w:szCs w:val="28"/>
                <w:lang w:val="kk-KZ"/>
              </w:rPr>
              <w:t xml:space="preserve"> </w:t>
            </w:r>
            <w:r w:rsidR="007E2BC8" w:rsidRPr="00A96E0A">
              <w:rPr>
                <w:color w:val="000000"/>
                <w:sz w:val="28"/>
                <w:szCs w:val="28"/>
                <w:lang w:val="kk-KZ"/>
              </w:rPr>
              <w:t>Сыныпты  түрлі-түсті стикердағы жазулар арқылы</w:t>
            </w:r>
            <w:r w:rsidR="007E2BC8" w:rsidRPr="00A96E0A">
              <w:rPr>
                <w:color w:val="E83E8C"/>
                <w:sz w:val="28"/>
                <w:szCs w:val="28"/>
                <w:lang w:val="kk-KZ"/>
              </w:rPr>
              <w:t> </w:t>
            </w:r>
          </w:p>
          <w:p w:rsidR="007E2BC8" w:rsidRPr="00A96E0A" w:rsidRDefault="007E2BC8" w:rsidP="007E2BC8">
            <w:pPr>
              <w:pStyle w:val="a8"/>
              <w:spacing w:before="0" w:beforeAutospacing="0" w:after="202" w:afterAutospacing="0" w:line="242" w:lineRule="atLeast"/>
              <w:rPr>
                <w:color w:val="E83E8C"/>
                <w:sz w:val="28"/>
                <w:szCs w:val="28"/>
                <w:lang w:val="kk-KZ"/>
              </w:rPr>
            </w:pPr>
            <w:r w:rsidRPr="00A96E0A">
              <w:rPr>
                <w:b/>
                <w:bCs/>
                <w:color w:val="000000"/>
                <w:sz w:val="28"/>
                <w:szCs w:val="28"/>
                <w:lang w:val="kk-KZ"/>
              </w:rPr>
              <w:t>«Байқоңыр», «Зымыран»</w:t>
            </w:r>
            <w:r w:rsidRPr="00A96E0A">
              <w:rPr>
                <w:color w:val="E83E8C"/>
                <w:sz w:val="28"/>
                <w:szCs w:val="28"/>
                <w:lang w:val="kk-KZ"/>
              </w:rPr>
              <w:t> </w:t>
            </w:r>
            <w:r w:rsidRPr="00A96E0A">
              <w:rPr>
                <w:color w:val="000000"/>
                <w:sz w:val="28"/>
                <w:szCs w:val="28"/>
                <w:lang w:val="kk-KZ"/>
              </w:rPr>
              <w:t>деп аталатын жұпқа бөлінеді.</w:t>
            </w:r>
          </w:p>
          <w:p w:rsidR="007E2BC8" w:rsidRPr="00A96E0A" w:rsidRDefault="007E2BC8" w:rsidP="007E2BC8">
            <w:pPr>
              <w:pStyle w:val="a8"/>
              <w:spacing w:before="72" w:beforeAutospacing="0" w:after="72" w:afterAutospacing="0" w:line="331" w:lineRule="atLeast"/>
              <w:rPr>
                <w:color w:val="E83E8C"/>
                <w:sz w:val="28"/>
                <w:szCs w:val="28"/>
                <w:lang w:val="kk-KZ"/>
              </w:rPr>
            </w:pPr>
            <w:r w:rsidRPr="00A96E0A">
              <w:rPr>
                <w:color w:val="000000"/>
                <w:sz w:val="28"/>
                <w:szCs w:val="28"/>
                <w:lang w:val="kk-KZ"/>
              </w:rPr>
              <w:t>Суретте көрсетілген денелер қандай қозғалысқа негізделген?</w:t>
            </w:r>
          </w:p>
          <w:p w:rsidR="007E2BC8" w:rsidRPr="00A96E0A" w:rsidRDefault="007E2BC8" w:rsidP="007E2BC8">
            <w:pPr>
              <w:pStyle w:val="a8"/>
              <w:spacing w:before="72" w:beforeAutospacing="0" w:after="72" w:afterAutospacing="0" w:line="331" w:lineRule="atLeast"/>
              <w:rPr>
                <w:color w:val="E83E8C"/>
                <w:sz w:val="28"/>
                <w:szCs w:val="28"/>
                <w:lang w:val="kk-KZ"/>
              </w:rPr>
            </w:pPr>
            <w:r w:rsidRPr="00A96E0A">
              <w:rPr>
                <w:color w:val="000000"/>
                <w:sz w:val="28"/>
                <w:szCs w:val="28"/>
                <w:lang w:val="kk-KZ"/>
              </w:rPr>
              <w:t>Сабақ тақырыбы анықталады: Реактивті қозғалыс.</w:t>
            </w:r>
          </w:p>
          <w:p w:rsidR="003F14AE" w:rsidRPr="00A96E0A" w:rsidRDefault="003F14AE" w:rsidP="003F14AE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Тапсырма -2/Task – 2</w:t>
            </w:r>
          </w:p>
          <w:p w:rsidR="00F5214A" w:rsidRPr="00A96E0A" w:rsidRDefault="00F5214A" w:rsidP="00B00C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PISA тапсырмалары</w:t>
            </w:r>
          </w:p>
          <w:p w:rsidR="00F5214A" w:rsidRPr="00A96E0A" w:rsidRDefault="00F5214A" w:rsidP="00F5214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A96E0A">
              <w:rPr>
                <w:b/>
                <w:sz w:val="28"/>
                <w:szCs w:val="28"/>
                <w:lang w:val="kk-KZ"/>
              </w:rPr>
              <w:t>(</w:t>
            </w:r>
            <w:r w:rsidRPr="00A96E0A">
              <w:rPr>
                <w:sz w:val="28"/>
                <w:szCs w:val="28"/>
                <w:lang w:val="kk-KZ"/>
              </w:rPr>
              <w:t>Білу деңгейіндегі тапсырманы оқушы нақты дәлелдейді,ақпарат және олардың сипаттамаларын біледі және еске түсіреді.)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</w:pPr>
            <w:r w:rsidRPr="00A96E0A">
              <w:rPr>
                <w:rStyle w:val="ac"/>
                <w:color w:val="000000"/>
                <w:sz w:val="28"/>
                <w:szCs w:val="28"/>
                <w:lang w:val="kk-KZ"/>
              </w:rPr>
              <w:t>3-мәтін  «Байқоңыр» ғарыш айлағы туралы қызықты деректер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1.«Байқоңыр» – әлемдегі тұңғыш әрі ең ірі ғарыш айлағы. Халықаралық маңызы бар нысан туралы келесі қызықты деректерді көп адам біле бермейді.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2.1995 жылдан бері Байқоңыр – Ресей Федерациясының құрамындағы федералдық маңызы бар қала.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3.Мемлекеттік қауіпсіздік комитеті кеңестік ракеталардың құпиясын сақтау үшін ғарыш айлағы орналасу жерінің екі сызбасын құрастырды.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4.Жасалған келісім</w:t>
            </w:r>
            <w:r w:rsidR="00912E83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шарт бойынша Байқоңырды жалға беру мерзімі 2050 жылы аяқталады.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5.1950 жылы Қазақ даласында ғарыш айлағын салу құрылысы басталғанда ықтимал қарсыластарды алдау үшін Қарағанды облысының Байқоңыр кентінде ағаштан тағы да бір ғарыш алаңы салынған. «Восток-1» («Шығыс-1») кемесін ұшырғаннан кейін (кеменің бортында атақты Гагарин болған) осы кенттен 300 шақырым жерде орналасқан басқа ғарыш айлағына «Байқоңыр» атауы берілді.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6.Жер шарын алғаш рет айналып шыққан «Восток-1» кемесінің ұшу мерзімі – 108 минут.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7.«Байқоңыр» ғарыш айлағының астанасы – Байқоңыр қаласы. Қала 1955 жылдан бері салына бастаған. Құрылыс ғарыш айлағының маңызды нысандарын салумен бірге жүргізілген.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8.130-дан астам отандық және шетелдік ғарыш «Байқоңыр» ғарыш айлағынан орбитаға ұшып шықты.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9.«Байқоңыр» ғарыш айлағынан ұшырылған «Восток-1» кемесі белгіленген орбита бойынша 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28 000 км/сағ жылдамдықпен қозғалды.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10).50 жылдың ішінде «Байқоңыр» ғарыш айлағынан 1500-ден астам әртүрлі мақсаттағы ғарыш аппараты, 100-ден астам континентаралық баллистикалық ракета, негізгі ракеталардың 38 түрі, сондай-ақ, 80-нен астам ғарыш аппараты және оның модификациялары ғарышқа ұшырылды.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11).2000 жылы Қазақстан Республикасының тұңғыш ғарышкері – Тоқтар Әубәкіров «Жыл адамы» деп танылды.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12).Көптеген адамдар біле бермейді, бірақ 1998 жылы ғарышқа екінші рет ұшқан Талғат Мұсабаев «Мир» орбиталық станциясын құтқарды.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13).2001 жылы Талғат Мұсабаев америкалық турист Денис Титомен бірге (әлемдік біріншілік) ғарышқа ұшты.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14).Юрий Гагаринді «ғарышкер» емес, «астронавт» деп атаған. Мұны Франция, Ұлыбритания, АҚШ басшылығы Мәскеуге жолдаған құттықтаулар дәлелдейді. </w:t>
            </w:r>
          </w:p>
          <w:p w:rsidR="00610020" w:rsidRPr="00A96E0A" w:rsidRDefault="00610020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15).Байқоңыр қаласы бұрын «Ленинск» атауына ие болған. </w:t>
            </w:r>
          </w:p>
          <w:p w:rsidR="00912E83" w:rsidRPr="00A96E0A" w:rsidRDefault="00912E83" w:rsidP="00912E83">
            <w:pPr>
              <w:pStyle w:val="a6"/>
              <w:tabs>
                <w:tab w:val="left" w:pos="993"/>
              </w:tabs>
              <w:spacing w:after="0" w:line="240" w:lineRule="auto"/>
              <w:ind w:left="0" w:firstLine="567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A96E0A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 xml:space="preserve">Тапсырмалар: </w:t>
            </w:r>
          </w:p>
          <w:p w:rsidR="00912E83" w:rsidRPr="00A96E0A" w:rsidRDefault="00912E83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1-сұрақ. </w:t>
            </w:r>
          </w:p>
          <w:p w:rsidR="00912E83" w:rsidRPr="00A96E0A" w:rsidRDefault="00912E83" w:rsidP="00912E83">
            <w:pPr>
              <w:pStyle w:val="a6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Өзің үшін қандай ерекше қызықты мәлімет алдың? Жауабыңызды бір сөйлеммен жазыңыз. </w:t>
            </w:r>
          </w:p>
          <w:p w:rsidR="00912E83" w:rsidRPr="00A96E0A" w:rsidRDefault="00912E83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2-сұрақ. </w:t>
            </w:r>
          </w:p>
          <w:p w:rsidR="00912E83" w:rsidRPr="00A96E0A" w:rsidRDefault="00912E83" w:rsidP="00912E83">
            <w:pPr>
              <w:pStyle w:val="a6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Қай мәліметте әлемдік біріншілік туралы айтылған? Мәліметтің нөмірін жазыңыз. </w:t>
            </w:r>
          </w:p>
          <w:p w:rsidR="00912E83" w:rsidRPr="00A96E0A" w:rsidRDefault="00912E83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3-сұрақ. </w:t>
            </w:r>
          </w:p>
          <w:p w:rsidR="00912E83" w:rsidRPr="00A96E0A" w:rsidRDefault="00912E83" w:rsidP="00912E83">
            <w:pPr>
              <w:pStyle w:val="a6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Екінші және төртінші мәліметтерге сәйкес неге </w:t>
            </w:r>
            <w:r w:rsidRPr="00A96E0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ғарыш айлағы орналасу жерінің екі нұсқасы болған? Жауабыңызды бір сөйлеммен жазыңыз. </w:t>
            </w:r>
          </w:p>
          <w:p w:rsidR="00912E83" w:rsidRPr="00A96E0A" w:rsidRDefault="00912E83" w:rsidP="00912E8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4-сұрақ. </w:t>
            </w:r>
          </w:p>
          <w:p w:rsidR="00912E83" w:rsidRPr="00A96E0A" w:rsidRDefault="00912E83" w:rsidP="005F3BA0">
            <w:pPr>
              <w:pStyle w:val="a6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Мына сурет (38-сурет) қай мәліметке сәйкес келеді? Мәліметтің нөмірін жазыңыз. </w:t>
            </w:r>
          </w:p>
          <w:p w:rsidR="005F3BA0" w:rsidRPr="00A96E0A" w:rsidRDefault="005F3BA0" w:rsidP="00912E83">
            <w:pPr>
              <w:pStyle w:val="a6"/>
              <w:tabs>
                <w:tab w:val="left" w:pos="993"/>
                <w:tab w:val="left" w:pos="113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F35299A" wp14:editId="1589D795">
                  <wp:extent cx="1647825" cy="1019175"/>
                  <wp:effectExtent l="0" t="0" r="0" b="0"/>
                  <wp:docPr id="92" name="Рисунок 92" descr="http://www.qazaquni.kz/wp-content/uploads/%D0%A2%D0%BE%D2%9B%D1%82%D0%B0%D1%80-4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qazaquni.kz/wp-content/uploads/%D0%A2%D0%BE%D2%9B%D1%82%D0%B0%D1%80-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89" r="-442" b="-1"/>
                          <a:stretch/>
                        </pic:blipFill>
                        <pic:spPr bwMode="auto">
                          <a:xfrm>
                            <a:off x="0" y="0"/>
                            <a:ext cx="16478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2E83" w:rsidRPr="00A96E0A" w:rsidRDefault="00912E83" w:rsidP="00890D99">
            <w:pPr>
              <w:tabs>
                <w:tab w:val="left" w:pos="5618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38-сурет – Ғарышкер Т. Әубәкіров</w:t>
            </w:r>
          </w:p>
          <w:p w:rsidR="00B75EF2" w:rsidRPr="00A96E0A" w:rsidRDefault="00B75EF2" w:rsidP="00F5214A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7E2BC8" w:rsidRPr="00A96E0A" w:rsidRDefault="00B75EF2" w:rsidP="007E2BC8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Сергіту</w:t>
            </w:r>
            <w:r w:rsidR="007E2BC8"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 сәті.</w:t>
            </w:r>
            <w:r w:rsidR="006672F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Заголовок 1" o:spid="_x0000_s1031" style="position:absolute;left:0;text-align:left;margin-left:-.1pt;margin-top:.6pt;width:9in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" filled="f" stroked="f">
                  <v:path arrowok="t"/>
                  <o:lock v:ext="edit" grouping="t"/>
                </v:rect>
              </w:pict>
            </w:r>
            <w:r w:rsidR="006672F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left:0;text-align:left;margin-left:-.1pt;margin-top:.6pt;width:9in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" filled="f" stroked="f">
                  <v:path arrowok="t"/>
                  <o:lock v:ext="edit" grouping="t"/>
                </v:rect>
              </w:pict>
            </w:r>
            <w:r w:rsidR="003F14AE"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        </w:t>
            </w:r>
            <w:r w:rsidR="007E2BC8"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«Сен білесің бе?»</w:t>
            </w:r>
          </w:p>
          <w:p w:rsidR="007E2BC8" w:rsidRPr="00A96E0A" w:rsidRDefault="007E2BC8" w:rsidP="007E2BC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1.Космодром (ғарыш айлағы) дегеніміз не?</w:t>
            </w:r>
          </w:p>
          <w:p w:rsidR="007E2BC8" w:rsidRPr="00A96E0A" w:rsidRDefault="007E2BC8" w:rsidP="007E2B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Жылдам қозғалып барып ұшатын орын.</w:t>
            </w:r>
          </w:p>
          <w:p w:rsidR="007E2BC8" w:rsidRPr="00A96E0A" w:rsidRDefault="007E2BC8" w:rsidP="007E2B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2.Неліктен космодром «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Байқоңыр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аталған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:rsidR="007E2BC8" w:rsidRPr="00A96E0A" w:rsidRDefault="007E2BC8" w:rsidP="007E2B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1961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12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сәуірде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Ю.А. Гагарин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қазақ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жерінен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космос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әлеміне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ұшып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шығып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бірден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бірнеше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дүркін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дүниежүзілік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рекордтар</w:t>
            </w:r>
            <w:proofErr w:type="spellEnd"/>
            <w:proofErr w:type="gram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жасады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халықаралық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авиация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космонавтика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ұйымдары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Гагариннің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рекордтарын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ресми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тіркеу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үшін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нақты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қай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жерден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ұшып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шыққанын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айтыңыздар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талап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қойды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Сонда осы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уақытқа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дейін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құпия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болып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келген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Сырдария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жағасындағы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Төретам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станциясынан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ұшқанын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білдірмеу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үшін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жерден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тура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солтүстікке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қарай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орналасқан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Жезқазған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жеріндегі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Қарсақбай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қасындағы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Байқоңыр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елді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айтылды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Тұңғыш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ғарышкер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ұшып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шыққан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жер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Байқоңыр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аталып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қазақ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сөзі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әлемге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тарап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кетті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E2BC8" w:rsidRPr="00A96E0A" w:rsidRDefault="007E2BC8" w:rsidP="007E2B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2.Әлемдік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рекордтарды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тізетін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Гиннес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кітабына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аты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жазылған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тұңғыш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қазақ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ғарышкері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:rsidR="007E2BC8" w:rsidRPr="00A96E0A" w:rsidRDefault="007E2BC8" w:rsidP="007E2B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Т.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Мұсабаев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1994 ж. 126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тәулік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космос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әлемінде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ұшып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жүрді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1998 ж.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Орбитада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7 ай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жүріп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7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рет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ашық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аспан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әлеміне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шықты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Бас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аяғы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30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сағатын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космостың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қара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тұңғиығымен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бетпе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-бет </w:t>
            </w:r>
            <w:proofErr w:type="spellStart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өткізді</w:t>
            </w:r>
            <w:proofErr w:type="spellEnd"/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E2BC8" w:rsidRPr="00A96E0A" w:rsidRDefault="007E2BC8" w:rsidP="007E2B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</w:t>
            </w:r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A96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Ғарышқа 5 рет ұшқан ғарышкер.   </w:t>
            </w:r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В.А.Жәнібеков</w:t>
            </w:r>
          </w:p>
          <w:p w:rsidR="007E2BC8" w:rsidRPr="00A96E0A" w:rsidRDefault="007E2BC8" w:rsidP="007E2B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4</w:t>
            </w:r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A96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Ғарышқа ұшқан ең жас ғарышкер</w:t>
            </w:r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 Г.Титов 25 жас</w:t>
            </w:r>
          </w:p>
          <w:p w:rsidR="007E2BC8" w:rsidRPr="00A96E0A" w:rsidRDefault="007E2BC8" w:rsidP="007E2BC8">
            <w:pPr>
              <w:spacing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5.</w:t>
            </w:r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96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Ең алғаш рет Қытайда</w:t>
            </w:r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отшашуды көрсету үшін зымырандар пайдаланылған.</w:t>
            </w:r>
          </w:p>
          <w:p w:rsidR="007E2BC8" w:rsidRPr="00A96E0A" w:rsidRDefault="007E2BC8" w:rsidP="007E2BC8">
            <w:pPr>
              <w:spacing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6. Ең алғаш рет зымыранды</w:t>
            </w:r>
            <w:r w:rsidRPr="00A96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көлік құралы ретінде пайдалануды ұсынған орыс өнертапқышы Николай Иванович Кибалчич (1853–1881) болды.</w:t>
            </w:r>
          </w:p>
          <w:p w:rsidR="007D0C45" w:rsidRPr="00A96E0A" w:rsidRDefault="007D0C45" w:rsidP="00F5214A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5F3BA0" w:rsidRPr="00A96E0A" w:rsidRDefault="006672F7" w:rsidP="007D0C45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6" style="position:absolute;left:0;text-align:left;margin-left:-.1pt;margin-top:.6pt;width:9in;height:35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" filled="f" stroked="f">
                  <v:path arrowok="t"/>
                  <o:lock v:ext="edit" grouping="t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5" style="position:absolute;left:0;text-align:left;margin-left:-.1pt;margin-top:.6pt;width:9in;height:35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" filled="f" stroked="f">
                  <v:path arrowok="t"/>
                  <o:lock v:ext="edit" grouping="t"/>
                </v:rect>
              </w:pict>
            </w:r>
            <w:r w:rsidR="002657E7" w:rsidRPr="00A96E0A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kk-KZ"/>
              </w:rPr>
              <w:t>Жеке жұмыс</w:t>
            </w:r>
            <w:r w:rsidR="002657E7" w:rsidRPr="00A96E0A">
              <w:rPr>
                <w:rFonts w:ascii="Times New Roman" w:hAnsi="Times New Roman" w:cs="Times New Roman"/>
                <w:b/>
                <w:color w:val="E83E8C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2657E7" w:rsidRPr="00A96E0A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val="kk-KZ"/>
              </w:rPr>
              <w:t>«Есептей білгеннің есесі түгел»</w:t>
            </w:r>
          </w:p>
          <w:p w:rsidR="00203F2A" w:rsidRPr="00A96E0A" w:rsidRDefault="00B75EF2" w:rsidP="007D0C45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Оқулықпен жұмыс.</w:t>
            </w:r>
            <w:r w:rsidR="002934AA"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 21 жаттығу</w:t>
            </w:r>
          </w:p>
          <w:p w:rsidR="002934AA" w:rsidRPr="00A96E0A" w:rsidRDefault="002934AA" w:rsidP="007D0C45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1.Зарядымен қоса есептегенде массасы 250 г болатын кішкене зымыран вертикаль жоғары қарай 150м биіктікке көтеріледі.Заряд лезде жанады деп есептеп,зымыраннан бөлініп шығатын газ жылдамдығын анықтаңдар.</w:t>
            </w:r>
          </w:p>
          <w:p w:rsidR="00890D99" w:rsidRPr="00A96E0A" w:rsidRDefault="00890D99" w:rsidP="002657E7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="00F33520"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.Кішкене зымыранның масссасы </w:t>
            </w:r>
            <w:r w:rsidR="00586506"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200г.Ондағы жанғыш заттың массасы 50г.Газ зымыран соплосынан 100м/с жылдамдықпен лезде шығады деп есептеп,зымыранны</w:t>
            </w:r>
            <w:r w:rsidR="00F33520"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ң қозғалыс жылдамдығын анықтаңда</w:t>
            </w:r>
            <w:r w:rsidR="00586506"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р.</w:t>
            </w:r>
          </w:p>
          <w:p w:rsidR="002657E7" w:rsidRPr="00A96E0A" w:rsidRDefault="002657E7" w:rsidP="007D0C45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7E2BC8" w:rsidRPr="00A96E0A" w:rsidRDefault="007E2BC8" w:rsidP="007D0C45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3F14AE" w:rsidRPr="00A96E0A" w:rsidRDefault="003F14AE" w:rsidP="00735C1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6A2AEB" w:rsidRPr="00A96E0A" w:rsidRDefault="00735C12" w:rsidP="00735C1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Approving Lesson /Сабақты бекіту:</w:t>
            </w:r>
            <w:r w:rsidR="006A2AEB"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735C12" w:rsidRPr="00A96E0A" w:rsidRDefault="006A2AEB" w:rsidP="00735C1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Сұрақ-жауап әдісі</w:t>
            </w:r>
          </w:p>
          <w:p w:rsidR="00735C12" w:rsidRPr="00A96E0A" w:rsidRDefault="00735C12" w:rsidP="00735C1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203F2A" w:rsidRPr="00A96E0A" w:rsidRDefault="00203F2A" w:rsidP="00735C1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p w:rsidR="00203F2A" w:rsidRPr="00A96E0A" w:rsidRDefault="00203F2A" w:rsidP="00735C1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drawing>
                <wp:inline distT="0" distB="0" distL="0" distR="0" wp14:anchorId="43416642" wp14:editId="3EFCCA51">
                  <wp:extent cx="3609975" cy="1714500"/>
                  <wp:effectExtent l="0" t="0" r="0" b="0"/>
                  <wp:docPr id="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833" cy="173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F14AE" w:rsidRPr="00A96E0A" w:rsidRDefault="003F14AE" w:rsidP="00735C12">
            <w:pPr>
              <w:rPr>
                <w:rFonts w:ascii="Times New Roman" w:eastAsia="MS ??" w:hAnsi="Times New Roman" w:cs="Times New Roman"/>
                <w:b/>
                <w:sz w:val="28"/>
                <w:szCs w:val="28"/>
                <w:lang w:val="kk-KZ"/>
              </w:rPr>
            </w:pPr>
          </w:p>
          <w:p w:rsidR="00E17E33" w:rsidRPr="00A96E0A" w:rsidRDefault="00E17E33" w:rsidP="00735C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жол өлең (Синквейн әдісі) </w:t>
            </w:r>
          </w:p>
          <w:p w:rsidR="00E17E33" w:rsidRPr="00A96E0A" w:rsidRDefault="00E17E33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Зат есім. Ғарышкер </w:t>
            </w:r>
          </w:p>
          <w:p w:rsidR="00E17E33" w:rsidRPr="00A96E0A" w:rsidRDefault="00E17E33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Анықтауыш. Батырсың, төзімдісің</w:t>
            </w:r>
          </w:p>
          <w:p w:rsidR="00E17E33" w:rsidRPr="00A96E0A" w:rsidRDefault="00E17E33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 Етістік .Қызығасың, зерттейсің, ұшасың </w:t>
            </w:r>
          </w:p>
          <w:p w:rsidR="00E17E33" w:rsidRPr="00A96E0A" w:rsidRDefault="00E17E33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Сөз тіркесі. Ғарышқа мәңгі жол ашқан </w:t>
            </w:r>
          </w:p>
          <w:p w:rsidR="003F14AE" w:rsidRPr="00A96E0A" w:rsidRDefault="00E17E33" w:rsidP="00735C12">
            <w:pPr>
              <w:rPr>
                <w:rFonts w:ascii="Times New Roman" w:eastAsia="MS ??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Синоним. Адам</w:t>
            </w:r>
          </w:p>
          <w:p w:rsidR="00735C12" w:rsidRPr="00A96E0A" w:rsidRDefault="00735C12" w:rsidP="00735C12">
            <w:pPr>
              <w:rPr>
                <w:rFonts w:ascii="Times New Roman" w:eastAsia="MS ??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MS ??" w:hAnsi="Times New Roman" w:cs="Times New Roman"/>
                <w:b/>
                <w:sz w:val="28"/>
                <w:szCs w:val="28"/>
                <w:lang w:val="kk-KZ"/>
              </w:rPr>
              <w:t xml:space="preserve">Reflexion / Рефлексия   </w:t>
            </w:r>
          </w:p>
          <w:p w:rsidR="00735C12" w:rsidRPr="00A96E0A" w:rsidRDefault="00735C12" w:rsidP="00735C12">
            <w:pPr>
              <w:rPr>
                <w:rFonts w:ascii="Times New Roman" w:eastAsia="MS ??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MS ??" w:hAnsi="Times New Roman" w:cs="Times New Roman"/>
                <w:sz w:val="28"/>
                <w:szCs w:val="28"/>
                <w:lang w:val="kk-KZ"/>
              </w:rPr>
              <w:t xml:space="preserve">Егер сізге сабақ ұнаса және тапсырмалар толық орындалған босаңыз, желкенді </w:t>
            </w:r>
            <w:r w:rsidRPr="00A96E0A">
              <w:rPr>
                <w:rFonts w:ascii="Times New Roman" w:eastAsia="MS ??" w:hAnsi="Times New Roman" w:cs="Times New Roman"/>
                <w:b/>
                <w:sz w:val="28"/>
                <w:szCs w:val="28"/>
                <w:u w:val="single"/>
                <w:lang w:val="kk-KZ"/>
              </w:rPr>
              <w:t>жасыл</w:t>
            </w:r>
            <w:r w:rsidRPr="00A96E0A">
              <w:rPr>
                <w:rFonts w:ascii="Times New Roman" w:eastAsia="MS ??" w:hAnsi="Times New Roman" w:cs="Times New Roman"/>
                <w:sz w:val="28"/>
                <w:szCs w:val="28"/>
                <w:lang w:val="kk-KZ"/>
              </w:rPr>
              <w:t xml:space="preserve"> түске боя;</w:t>
            </w:r>
          </w:p>
          <w:p w:rsidR="00735C12" w:rsidRPr="00A96E0A" w:rsidRDefault="00735C12" w:rsidP="00735C12">
            <w:pPr>
              <w:jc w:val="both"/>
              <w:rPr>
                <w:rFonts w:ascii="Times New Roman" w:eastAsia="MS ??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MS ??" w:hAnsi="Times New Roman" w:cs="Times New Roman"/>
                <w:sz w:val="28"/>
                <w:szCs w:val="28"/>
                <w:lang w:val="kk-KZ"/>
              </w:rPr>
              <w:t xml:space="preserve">Егер сен сабақта белгілі бір  қиындықты кездестірген болсаң, желкенді </w:t>
            </w:r>
            <w:r w:rsidRPr="00A96E0A">
              <w:rPr>
                <w:rFonts w:ascii="Times New Roman" w:eastAsia="MS ??" w:hAnsi="Times New Roman" w:cs="Times New Roman"/>
                <w:b/>
                <w:sz w:val="28"/>
                <w:szCs w:val="28"/>
                <w:u w:val="single"/>
                <w:lang w:val="kk-KZ"/>
              </w:rPr>
              <w:t>сары</w:t>
            </w:r>
            <w:r w:rsidRPr="00A96E0A">
              <w:rPr>
                <w:rFonts w:ascii="Times New Roman" w:eastAsia="MS ??" w:hAnsi="Times New Roman" w:cs="Times New Roman"/>
                <w:sz w:val="28"/>
                <w:szCs w:val="28"/>
                <w:lang w:val="kk-KZ"/>
              </w:rPr>
              <w:t xml:space="preserve"> түске боя</w:t>
            </w:r>
          </w:p>
          <w:p w:rsidR="00735C12" w:rsidRPr="00A96E0A" w:rsidRDefault="00735C12" w:rsidP="00735C12">
            <w:pPr>
              <w:jc w:val="both"/>
              <w:rPr>
                <w:rFonts w:ascii="Times New Roman" w:eastAsia="MS ??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MS ??" w:hAnsi="Times New Roman" w:cs="Times New Roman"/>
                <w:sz w:val="28"/>
                <w:szCs w:val="28"/>
                <w:lang w:val="kk-KZ"/>
              </w:rPr>
              <w:t xml:space="preserve">Егер саған сабақ барсында тапсырмаларды  орындау қиын болып, мұғалімнің көмегі қажет болса, желкенді </w:t>
            </w:r>
            <w:r w:rsidRPr="00A96E0A">
              <w:rPr>
                <w:rFonts w:ascii="Times New Roman" w:eastAsia="MS ??" w:hAnsi="Times New Roman" w:cs="Times New Roman"/>
                <w:b/>
                <w:sz w:val="28"/>
                <w:szCs w:val="28"/>
                <w:u w:val="single"/>
                <w:lang w:val="kk-KZ"/>
              </w:rPr>
              <w:t>қызыл</w:t>
            </w:r>
            <w:r w:rsidRPr="00A96E0A">
              <w:rPr>
                <w:rFonts w:ascii="Times New Roman" w:eastAsia="MS ??" w:hAnsi="Times New Roman" w:cs="Times New Roman"/>
                <w:sz w:val="28"/>
                <w:szCs w:val="28"/>
                <w:lang w:val="kk-KZ"/>
              </w:rPr>
              <w:t xml:space="preserve"> түске боя.</w:t>
            </w:r>
          </w:p>
          <w:p w:rsidR="00E17E33" w:rsidRPr="00A96E0A" w:rsidRDefault="00735C12" w:rsidP="00E17E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MS ??" w:hAnsi="Times New Roman" w:cs="Times New Roman"/>
                <w:b/>
                <w:sz w:val="28"/>
                <w:szCs w:val="28"/>
                <w:lang w:val="kk-KZ"/>
              </w:rPr>
              <w:t xml:space="preserve">Үйге тапсырма: </w:t>
            </w:r>
            <w:r w:rsidR="00E17E33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параграф</w:t>
            </w:r>
          </w:p>
          <w:p w:rsidR="00735C12" w:rsidRPr="00A96E0A" w:rsidRDefault="00E17E33" w:rsidP="00E17E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«Менің қиялымдағы ғарыш»</w:t>
            </w:r>
            <w:r w:rsidRPr="00A96E0A">
              <w:rPr>
                <w:rFonts w:ascii="Times New Roman" w:hAnsi="Times New Roman" w:cs="Times New Roman"/>
                <w:color w:val="E83E8C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A96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тақырыбында эссе жазу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73" w:type="dxa"/>
          </w:tcPr>
          <w:p w:rsidR="000F1849" w:rsidRPr="00A96E0A" w:rsidRDefault="00C40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Сәлемдеседі.</w:t>
            </w:r>
          </w:p>
          <w:p w:rsidR="00C4042A" w:rsidRPr="00A96E0A" w:rsidRDefault="00C4042A" w:rsidP="00C4042A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p w:rsidR="00C4042A" w:rsidRPr="00A96E0A" w:rsidRDefault="00C4042A" w:rsidP="00C4042A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Стикерлерді орындықтың артына жасыру арқылы 3 топқа бөлінеді</w:t>
            </w:r>
          </w:p>
          <w:p w:rsidR="00C4042A" w:rsidRPr="00A96E0A" w:rsidRDefault="00C4042A" w:rsidP="00C4042A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p w:rsidR="00D70392" w:rsidRPr="00A96E0A" w:rsidRDefault="00D70392" w:rsidP="00D703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Ітоп:Дене </w:t>
            </w:r>
            <w:r w:rsidR="002B35AF"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импульс.</w:t>
            </w:r>
            <w:r w:rsidR="00C4042A"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2B35AF"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ІІтоп:Күш импульсі</w:t>
            </w:r>
            <w:r w:rsidR="00C4042A"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4042A" w:rsidRPr="00A96E0A" w:rsidRDefault="002B35AF" w:rsidP="00D703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ІІІ топ: Импульс</w:t>
            </w:r>
          </w:p>
          <w:p w:rsidR="00C4042A" w:rsidRPr="00A96E0A" w:rsidRDefault="00C40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Оқушылар әр топтан  жеке – жеке  тақтаға шығып, шаршыны жерге тастау арқылы берілген сұрақтарға жауап береді .</w:t>
            </w:r>
          </w:p>
          <w:p w:rsidR="00A1215E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Термин сөздерді дәптерлеріне жазады.</w:t>
            </w: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890D99" w:rsidRPr="00A96E0A" w:rsidRDefault="00890D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890D99" w:rsidRPr="00A96E0A" w:rsidRDefault="00890D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Әр топ берілген суреттердің мағынасын ашады және сабақ мақсатын ашады.</w:t>
            </w: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149FA" w:rsidRPr="00A96E0A" w:rsidRDefault="007149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149FA" w:rsidRPr="00A96E0A" w:rsidRDefault="007149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149FA" w:rsidRPr="00A96E0A" w:rsidRDefault="007149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149FA" w:rsidRPr="00A96E0A" w:rsidRDefault="007149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149FA" w:rsidRPr="00A96E0A" w:rsidRDefault="007149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149FA" w:rsidRPr="00A96E0A" w:rsidRDefault="007149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149FA" w:rsidRPr="00A96E0A" w:rsidRDefault="007149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149FA" w:rsidRPr="00A96E0A" w:rsidRDefault="007149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149FA" w:rsidRPr="00A96E0A" w:rsidRDefault="001044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Түрлі түсті стикерлер арқылы екі топқа бөлінеді</w:t>
            </w: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00CC0" w:rsidRPr="00A96E0A" w:rsidRDefault="00890D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Әр топ </w:t>
            </w:r>
            <w:r w:rsidR="00B00CC0"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PISA тапсырмасындағы мәтінді </w:t>
            </w:r>
            <w:r w:rsidR="007149FA"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мұқият </w:t>
            </w:r>
            <w:r w:rsidR="00D70392"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оқып шығып,берілген </w:t>
            </w:r>
            <w:r w:rsidR="007149FA"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төрт </w:t>
            </w:r>
            <w:r w:rsidR="00D70392"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сұрақтарға жауап береді.</w:t>
            </w: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F5B2D" w:rsidRPr="00A96E0A" w:rsidRDefault="002F5B2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5214A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D70392" w:rsidRPr="00A96E0A" w:rsidRDefault="00D7039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0C45" w:rsidRPr="00A96E0A" w:rsidRDefault="007D0C45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3F14AE" w:rsidRPr="00A96E0A" w:rsidRDefault="003F14AE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3F14AE" w:rsidRPr="00A96E0A" w:rsidRDefault="003F14AE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0C45" w:rsidRPr="00A96E0A" w:rsidRDefault="003F14AE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Қосымша алған мәліметтерін жазып алады.</w:t>
            </w: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3F14AE" w:rsidRPr="00A96E0A" w:rsidRDefault="003F14AE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B75EF2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Оқулықтағы жаттығудың есептерін шығарады.</w:t>
            </w: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586506" w:rsidRPr="00A96E0A" w:rsidRDefault="00586506" w:rsidP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F5214A" w:rsidRPr="00A96E0A" w:rsidRDefault="00F335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>
                  <wp:extent cx="1076325" cy="333375"/>
                  <wp:effectExtent l="0" t="0" r="0" b="0"/>
                  <wp:docPr id="93" name="Рисунок 93" descr="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14A" w:rsidRPr="00A96E0A" w:rsidRDefault="00F521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2657E7" w:rsidRPr="00A96E0A" w:rsidRDefault="002657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35C12" w:rsidRPr="00A96E0A" w:rsidRDefault="00203F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Физикалық диктантқа жауап береді.</w:t>
            </w:r>
          </w:p>
          <w:p w:rsidR="00203F2A" w:rsidRPr="00A96E0A" w:rsidRDefault="00203F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Жауаптары:</w:t>
            </w:r>
          </w:p>
          <w:p w:rsidR="00203F2A" w:rsidRPr="00A96E0A" w:rsidRDefault="00203F2A" w:rsidP="00203F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1)Импульс</w:t>
            </w:r>
          </w:p>
          <w:p w:rsidR="00203F2A" w:rsidRPr="00A96E0A" w:rsidRDefault="00203F2A" w:rsidP="00203F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2)Дененің импульсінің өзгерісіне тең.</w:t>
            </w:r>
          </w:p>
          <w:p w:rsidR="00203F2A" w:rsidRPr="00A96E0A" w:rsidRDefault="00203F2A" w:rsidP="00203F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3)Механикалық энергия</w:t>
            </w:r>
          </w:p>
          <w:p w:rsidR="00203F2A" w:rsidRPr="00A96E0A" w:rsidRDefault="00203F2A" w:rsidP="00203F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4)Тұйықталған</w:t>
            </w:r>
          </w:p>
          <w:p w:rsidR="00203F2A" w:rsidRPr="00A96E0A" w:rsidRDefault="00203F2A" w:rsidP="00203F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5)Потенциалдық</w:t>
            </w:r>
          </w:p>
          <w:p w:rsidR="00203F2A" w:rsidRPr="00A96E0A" w:rsidRDefault="00203F2A" w:rsidP="00203F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6)Кинетикалық</w:t>
            </w:r>
          </w:p>
          <w:p w:rsidR="00203F2A" w:rsidRPr="00A96E0A" w:rsidRDefault="00203F2A" w:rsidP="00203F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7)Денен</w:t>
            </w:r>
            <w:r w:rsidR="002A659B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бір бөлігінің қандайда жылдамдықпен бөлініп шыққан кездегі қозғалысы.</w:t>
            </w:r>
          </w:p>
          <w:p w:rsidR="00CF23FA" w:rsidRPr="00A96E0A" w:rsidRDefault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E17E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шумақ өлең жазып айтады</w:t>
            </w: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CF2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Әрқайсысы өз түстерін таңдап, себебін түсіндіріп кері байланыс береді.</w:t>
            </w: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49FA" w:rsidRPr="00A96E0A" w:rsidRDefault="00714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CF23FA" w:rsidP="0026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күнделіктеріне жазып алады.</w:t>
            </w:r>
          </w:p>
          <w:p w:rsidR="00E17E33" w:rsidRPr="00A96E0A" w:rsidRDefault="00E17E33" w:rsidP="00E17E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BC8" w:rsidRPr="00A96E0A" w:rsidRDefault="007E2BC8" w:rsidP="00265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4" w:type="dxa"/>
            <w:gridSpan w:val="2"/>
          </w:tcPr>
          <w:p w:rsidR="000F1849" w:rsidRPr="00A96E0A" w:rsidRDefault="000F18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ҚБ:«Мадақтау» </w:t>
            </w:r>
            <w:r w:rsidRPr="00A96E0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lastRenderedPageBreak/>
              <w:t xml:space="preserve">арқылы бағалау  </w:t>
            </w:r>
            <w:r w:rsidRPr="00A96E0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  <w:t>«You are super. Good. Very goog»</w:t>
            </w: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D70392" w:rsidRPr="00A96E0A" w:rsidRDefault="00D70392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A96E0A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  <w:t>ҚБ Мадақтау</w:t>
            </w:r>
          </w:p>
          <w:p w:rsidR="00F5214A" w:rsidRPr="00A96E0A" w:rsidRDefault="00F5214A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B75EF2" w:rsidRPr="00A96E0A" w:rsidRDefault="00B75EF2" w:rsidP="007149FA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7149F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  <w:lastRenderedPageBreak/>
              <w:t xml:space="preserve">ҚБ: </w:t>
            </w:r>
            <w:r w:rsidRPr="00A96E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"Өзін-өзі бағалау" </w:t>
            </w:r>
          </w:p>
          <w:p w:rsidR="00F5214A" w:rsidRPr="00A96E0A" w:rsidRDefault="00F5214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F5214A" w:rsidRPr="00A96E0A" w:rsidRDefault="00F5214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F5214A" w:rsidRPr="00A96E0A" w:rsidRDefault="00F5214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F5214A" w:rsidRPr="00A96E0A" w:rsidRDefault="00F5214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7149FA" w:rsidRPr="00A96E0A" w:rsidRDefault="007149FA" w:rsidP="00F5214A">
            <w:pPr>
              <w:pStyle w:val="a9"/>
              <w:ind w:left="50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</w:pPr>
          </w:p>
          <w:p w:rsidR="00683E7D" w:rsidRPr="00A96E0A" w:rsidRDefault="00683E7D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83E7D" w:rsidRPr="00A96E0A" w:rsidRDefault="00683E7D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18AE" w:rsidRPr="00A96E0A" w:rsidRDefault="007318AE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18AE" w:rsidRPr="00A96E0A" w:rsidRDefault="007318AE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B00CC0" w:rsidRPr="00A96E0A" w:rsidRDefault="00B00CC0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F5214A" w:rsidP="00F5214A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Дескриптор</w:t>
            </w:r>
            <w:r w:rsidR="00401503"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:</w:t>
            </w:r>
          </w:p>
          <w:p w:rsidR="007318AE" w:rsidRPr="00A96E0A" w:rsidRDefault="007318AE" w:rsidP="007318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Ең жоғары балл – 4 </w:t>
            </w:r>
          </w:p>
          <w:p w:rsidR="007318AE" w:rsidRPr="00A96E0A" w:rsidRDefault="006F42FF" w:rsidP="006F42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7318AE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Жауапта кем дегенде </w:t>
            </w:r>
            <w:r w:rsidR="007318AE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келесілердің біреуі ескерілген: </w:t>
            </w:r>
          </w:p>
          <w:p w:rsidR="007318AE" w:rsidRPr="00A96E0A" w:rsidRDefault="007318AE" w:rsidP="006F42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-әлемдегі тұңғыш ғарыш айлағы; </w:t>
            </w:r>
          </w:p>
          <w:p w:rsidR="007318AE" w:rsidRPr="00A96E0A" w:rsidRDefault="007318AE" w:rsidP="006F42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-халықаралық маңызы бар нысан. </w:t>
            </w:r>
          </w:p>
          <w:p w:rsidR="007318AE" w:rsidRPr="00A96E0A" w:rsidRDefault="006F42FF" w:rsidP="006F42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7318AE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12-мәлімет.</w:t>
            </w:r>
          </w:p>
          <w:p w:rsidR="007318AE" w:rsidRPr="00A96E0A" w:rsidRDefault="006F42FF" w:rsidP="006F42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7318AE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Дұрыс жауапта айтылатын мағына: құпиясын сақтау үшін. </w:t>
            </w:r>
          </w:p>
          <w:p w:rsidR="007318AE" w:rsidRPr="00A96E0A" w:rsidRDefault="006F42FF" w:rsidP="006F42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7318AE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Оныншы мәлімет. </w:t>
            </w:r>
          </w:p>
          <w:p w:rsidR="002F5B2D" w:rsidRPr="00A96E0A" w:rsidRDefault="007318AE" w:rsidP="006F42FF">
            <w:pPr>
              <w:pStyle w:val="a9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F5214A" w:rsidRPr="00A96E0A" w:rsidRDefault="00F5214A" w:rsidP="00F5214A">
            <w:pPr>
              <w:pStyle w:val="a9"/>
              <w:ind w:left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p w:rsidR="00735C12" w:rsidRPr="00A96E0A" w:rsidRDefault="00F5214A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 w:eastAsia="en-US"/>
              </w:rPr>
              <w:t>ҚБ:</w:t>
            </w:r>
            <w:r w:rsidRPr="00A96E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"Өзін-өзі бағалау"</w:t>
            </w: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35C12" w:rsidRPr="00A96E0A" w:rsidRDefault="00735C12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586506" w:rsidRPr="00A96E0A" w:rsidRDefault="00586506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586506" w:rsidRPr="00A96E0A" w:rsidRDefault="00586506" w:rsidP="00F5214A">
            <w:pPr>
              <w:pStyle w:val="a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ҚБ Мадақтау</w:t>
            </w:r>
          </w:p>
          <w:p w:rsidR="002657E7" w:rsidRPr="00A96E0A" w:rsidRDefault="002657E7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2BC8" w:rsidRPr="00A96E0A" w:rsidRDefault="007E2BC8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2BC8" w:rsidRPr="00A96E0A" w:rsidRDefault="007E2BC8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2BC8" w:rsidRPr="00A96E0A" w:rsidRDefault="007E2BC8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2BC8" w:rsidRPr="00A96E0A" w:rsidRDefault="007E2BC8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14AE" w:rsidRPr="00A96E0A" w:rsidRDefault="003F14AE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2BC8" w:rsidRPr="00A96E0A" w:rsidRDefault="007E2BC8" w:rsidP="007E2BC8">
            <w:pPr>
              <w:pStyle w:val="a8"/>
              <w:spacing w:before="0" w:beforeAutospacing="0" w:after="0" w:afterAutospacing="0" w:line="210" w:lineRule="atLeast"/>
              <w:rPr>
                <w:color w:val="E83E8C"/>
                <w:sz w:val="28"/>
                <w:szCs w:val="28"/>
                <w:lang w:val="kk-KZ"/>
              </w:rPr>
            </w:pPr>
            <w:r w:rsidRPr="00A96E0A">
              <w:rPr>
                <w:b/>
                <w:bCs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7E2BC8" w:rsidRPr="00A96E0A" w:rsidRDefault="007E2BC8" w:rsidP="007E2BC8">
            <w:pPr>
              <w:pStyle w:val="a8"/>
              <w:spacing w:before="0" w:beforeAutospacing="0" w:after="0" w:afterAutospacing="0" w:line="242" w:lineRule="atLeast"/>
              <w:rPr>
                <w:color w:val="E83E8C"/>
                <w:sz w:val="28"/>
                <w:szCs w:val="28"/>
                <w:lang w:val="kk-KZ"/>
              </w:rPr>
            </w:pPr>
            <w:r w:rsidRPr="00A96E0A">
              <w:rPr>
                <w:color w:val="000000"/>
                <w:sz w:val="28"/>
                <w:szCs w:val="28"/>
                <w:lang w:val="kk-KZ"/>
              </w:rPr>
              <w:t>-Есептің шарты бойынша шамаларды белгілейді</w:t>
            </w:r>
          </w:p>
          <w:p w:rsidR="007E2BC8" w:rsidRPr="00A96E0A" w:rsidRDefault="007E2BC8" w:rsidP="007E2BC8">
            <w:pPr>
              <w:pStyle w:val="a8"/>
              <w:spacing w:before="0" w:beforeAutospacing="0" w:after="0" w:afterAutospacing="0" w:line="242" w:lineRule="atLeast"/>
              <w:rPr>
                <w:color w:val="E83E8C"/>
                <w:sz w:val="28"/>
                <w:szCs w:val="28"/>
              </w:rPr>
            </w:pPr>
            <w:r w:rsidRPr="00A96E0A">
              <w:rPr>
                <w:color w:val="000000"/>
                <w:sz w:val="28"/>
                <w:szCs w:val="28"/>
                <w:lang w:val="kk-KZ"/>
              </w:rPr>
              <w:t xml:space="preserve">-Берліген есепке қатысты </w:t>
            </w:r>
            <w:r w:rsidRPr="00A96E0A">
              <w:rPr>
                <w:color w:val="000000"/>
                <w:sz w:val="28"/>
                <w:szCs w:val="28"/>
                <w:lang w:val="kk-KZ"/>
              </w:rPr>
              <w:lastRenderedPageBreak/>
              <w:t>формулаларды жазады;</w:t>
            </w:r>
          </w:p>
          <w:p w:rsidR="007E2BC8" w:rsidRPr="00A96E0A" w:rsidRDefault="007E2BC8" w:rsidP="007E2BC8">
            <w:pPr>
              <w:pStyle w:val="a8"/>
              <w:spacing w:before="0" w:beforeAutospacing="0" w:after="0" w:afterAutospacing="0" w:line="242" w:lineRule="atLeast"/>
              <w:rPr>
                <w:color w:val="E83E8C"/>
                <w:sz w:val="28"/>
                <w:szCs w:val="28"/>
              </w:rPr>
            </w:pPr>
            <w:r w:rsidRPr="00A96E0A">
              <w:rPr>
                <w:color w:val="000000"/>
                <w:sz w:val="28"/>
                <w:szCs w:val="28"/>
                <w:lang w:val="kk-KZ"/>
              </w:rPr>
              <w:t>- Өлшем бірліктерін біледі;</w:t>
            </w:r>
          </w:p>
          <w:p w:rsidR="007E2BC8" w:rsidRPr="00A96E0A" w:rsidRDefault="007E2BC8" w:rsidP="007E2BC8">
            <w:pPr>
              <w:pStyle w:val="a8"/>
              <w:spacing w:before="0" w:beforeAutospacing="0" w:after="0" w:afterAutospacing="0" w:line="242" w:lineRule="atLeast"/>
              <w:rPr>
                <w:color w:val="E83E8C"/>
                <w:sz w:val="28"/>
                <w:szCs w:val="28"/>
              </w:rPr>
            </w:pPr>
            <w:r w:rsidRPr="00A96E0A">
              <w:rPr>
                <w:color w:val="000000"/>
                <w:sz w:val="28"/>
                <w:szCs w:val="28"/>
                <w:lang w:val="kk-KZ"/>
              </w:rPr>
              <w:t>-Халықаралық бірліктер жүйесінде айналдырады</w:t>
            </w:r>
          </w:p>
          <w:p w:rsidR="007E2BC8" w:rsidRPr="00A96E0A" w:rsidRDefault="007E2BC8" w:rsidP="007E2BC8">
            <w:pPr>
              <w:pStyle w:val="a8"/>
              <w:spacing w:before="0" w:beforeAutospacing="0" w:after="0" w:afterAutospacing="0" w:line="242" w:lineRule="atLeast"/>
              <w:rPr>
                <w:color w:val="E83E8C"/>
                <w:sz w:val="28"/>
                <w:szCs w:val="28"/>
              </w:rPr>
            </w:pPr>
            <w:r w:rsidRPr="00A96E0A">
              <w:rPr>
                <w:color w:val="000000"/>
                <w:sz w:val="28"/>
                <w:szCs w:val="28"/>
                <w:lang w:val="kk-KZ"/>
              </w:rPr>
              <w:t>-Арифметикалық шешу жолын біледі;</w:t>
            </w:r>
          </w:p>
          <w:p w:rsidR="007E2BC8" w:rsidRPr="00A96E0A" w:rsidRDefault="007E2BC8" w:rsidP="007E2BC8">
            <w:pPr>
              <w:pStyle w:val="a8"/>
              <w:spacing w:before="0" w:beforeAutospacing="0" w:after="0" w:afterAutospacing="0" w:line="242" w:lineRule="atLeast"/>
              <w:rPr>
                <w:color w:val="E83E8C"/>
                <w:sz w:val="28"/>
                <w:szCs w:val="28"/>
              </w:rPr>
            </w:pPr>
            <w:r w:rsidRPr="00A96E0A">
              <w:rPr>
                <w:color w:val="000000"/>
                <w:sz w:val="28"/>
                <w:szCs w:val="28"/>
                <w:lang w:val="kk-KZ"/>
              </w:rPr>
              <w:t>-Есепті шығара алады.</w:t>
            </w:r>
          </w:p>
          <w:p w:rsidR="007E2BC8" w:rsidRPr="00A96E0A" w:rsidRDefault="007E2BC8" w:rsidP="007E2BC8">
            <w:pPr>
              <w:pStyle w:val="a8"/>
              <w:spacing w:before="0" w:beforeAutospacing="0" w:after="0" w:afterAutospacing="0" w:line="242" w:lineRule="atLeast"/>
              <w:rPr>
                <w:color w:val="E83E8C"/>
                <w:sz w:val="28"/>
                <w:szCs w:val="28"/>
                <w:lang w:val="kk-KZ"/>
              </w:rPr>
            </w:pPr>
          </w:p>
          <w:p w:rsidR="007E2BC8" w:rsidRPr="00A96E0A" w:rsidRDefault="007E2BC8" w:rsidP="007E2BC8">
            <w:pPr>
              <w:pStyle w:val="a8"/>
              <w:spacing w:before="0" w:beforeAutospacing="0" w:after="0" w:afterAutospacing="0" w:line="242" w:lineRule="atLeast"/>
              <w:rPr>
                <w:color w:val="E83E8C"/>
                <w:sz w:val="28"/>
                <w:szCs w:val="28"/>
                <w:lang w:val="kk-KZ"/>
              </w:rPr>
            </w:pPr>
            <w:r w:rsidRPr="00A96E0A">
              <w:rPr>
                <w:color w:val="E83E8C"/>
                <w:sz w:val="28"/>
                <w:szCs w:val="28"/>
                <w:lang w:val="kk-KZ"/>
              </w:rPr>
              <w:t>-Жауабын береді.</w:t>
            </w:r>
          </w:p>
          <w:p w:rsidR="007E2BC8" w:rsidRPr="00A96E0A" w:rsidRDefault="007E2BC8" w:rsidP="007E2BC8">
            <w:pPr>
              <w:pStyle w:val="a8"/>
              <w:spacing w:before="0" w:beforeAutospacing="0" w:after="202" w:afterAutospacing="0" w:line="242" w:lineRule="atLeast"/>
              <w:rPr>
                <w:color w:val="E83E8C"/>
                <w:sz w:val="28"/>
                <w:szCs w:val="28"/>
                <w:lang w:val="kk-KZ"/>
              </w:rPr>
            </w:pPr>
            <w:r w:rsidRPr="00A96E0A">
              <w:rPr>
                <w:b/>
                <w:bCs/>
                <w:color w:val="E83E8C"/>
                <w:sz w:val="28"/>
                <w:szCs w:val="28"/>
                <w:lang w:val="kk-KZ"/>
              </w:rPr>
              <w:t>ҚБ</w:t>
            </w:r>
            <w:r w:rsidRPr="00A96E0A">
              <w:rPr>
                <w:color w:val="E83E8C"/>
                <w:sz w:val="28"/>
                <w:szCs w:val="28"/>
                <w:lang w:val="kk-KZ"/>
              </w:rPr>
              <w:t>: </w:t>
            </w:r>
            <w:r w:rsidRPr="00A96E0A">
              <w:rPr>
                <w:b/>
                <w:bCs/>
                <w:color w:val="E83E8C"/>
                <w:sz w:val="28"/>
                <w:szCs w:val="28"/>
                <w:lang w:val="kk-KZ"/>
              </w:rPr>
              <w:t>«2 жұлдыз,1 тілек»</w:t>
            </w:r>
          </w:p>
          <w:p w:rsidR="007149FA" w:rsidRPr="00A96E0A" w:rsidRDefault="007149FA" w:rsidP="00F521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59B" w:rsidRPr="00A96E0A" w:rsidRDefault="002A659B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 :</w:t>
            </w:r>
          </w:p>
          <w:p w:rsidR="002A659B" w:rsidRPr="00A96E0A" w:rsidRDefault="002A659B" w:rsidP="00F521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-дене импульсінің тұжырымдамасын біледі;</w:t>
            </w:r>
          </w:p>
          <w:p w:rsidR="002A659B" w:rsidRPr="00A96E0A" w:rsidRDefault="002A659B" w:rsidP="00F521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-күш импульсінің математикалық өрнегін жазады;</w:t>
            </w:r>
          </w:p>
          <w:p w:rsidR="002A659B" w:rsidRPr="00A96E0A" w:rsidRDefault="002A659B" w:rsidP="00F521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-механикалық энергияны біледі;</w:t>
            </w:r>
          </w:p>
          <w:p w:rsidR="002A659B" w:rsidRPr="00A96E0A" w:rsidRDefault="002A659B" w:rsidP="00F521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-тұйықталған жүйені сипаттайды;</w:t>
            </w:r>
          </w:p>
          <w:p w:rsidR="002A659B" w:rsidRPr="00A96E0A" w:rsidRDefault="002A659B" w:rsidP="00F521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-потенциалдық энергия мен кинетикалық энергия сипаттайды;</w:t>
            </w:r>
          </w:p>
          <w:p w:rsidR="00CF23FA" w:rsidRPr="00A96E0A" w:rsidRDefault="002A659B" w:rsidP="00F521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-реактивті қозғалысты тұжырымдайды</w:t>
            </w:r>
          </w:p>
          <w:p w:rsidR="00CF23FA" w:rsidRPr="00A96E0A" w:rsidRDefault="00CF23FA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Жалпы:7 балл</w:t>
            </w:r>
          </w:p>
          <w:p w:rsidR="00CF23FA" w:rsidRPr="00A96E0A" w:rsidRDefault="00CF23FA" w:rsidP="00F5214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70" w:type="dxa"/>
            <w:gridSpan w:val="2"/>
          </w:tcPr>
          <w:p w:rsidR="00A1215E" w:rsidRPr="00A96E0A" w:rsidRDefault="00C40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Презентация</w:t>
            </w: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1849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77156D0" wp14:editId="221C2941">
                  <wp:extent cx="526211" cy="250166"/>
                  <wp:effectExtent l="0" t="0" r="7620" b="0"/>
                  <wp:docPr id="9" name="Рисунок 2" descr="ÐÐ°ÑÑÐ¸Ð½ÐºÐ¸ Ð¿Ð¾ Ð·Ð°Ð¿ÑÐ¾ÑÑ ÑÐ¼Ð°Ð¹Ð»Ð¸ÐºÐ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" descr="ÐÐ°ÑÑÐ¸Ð½ÐºÐ¸ Ð¿Ð¾ Ð·Ð°Ð¿ÑÐ¾ÑÑ ÑÐ¼Ð°Ð¹Ð»Ð¸ÐºÐ¸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34" cy="25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042A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 w:rsidP="00A1215E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Bilimland.kz сайты</w:t>
            </w:r>
          </w:p>
          <w:p w:rsidR="00A1215E" w:rsidRPr="00A96E0A" w:rsidRDefault="00A1215E" w:rsidP="00A1215E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p w:rsidR="00A1215E" w:rsidRPr="00A96E0A" w:rsidRDefault="00A1215E" w:rsidP="00A1215E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Физика. </w:t>
            </w:r>
          </w:p>
          <w:p w:rsidR="00A1215E" w:rsidRPr="00A96E0A" w:rsidRDefault="00A1215E" w:rsidP="00A1215E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Оқулық </w:t>
            </w:r>
          </w:p>
          <w:p w:rsidR="00A1215E" w:rsidRPr="00A96E0A" w:rsidRDefault="00A1215E" w:rsidP="00A1215E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9-сынып</w:t>
            </w:r>
          </w:p>
          <w:p w:rsidR="00A1215E" w:rsidRPr="00A96E0A" w:rsidRDefault="00A1215E" w:rsidP="00A1215E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Р. Башарұлы, Д.Қазақбаева,</w:t>
            </w:r>
          </w:p>
          <w:p w:rsidR="00A1215E" w:rsidRPr="00A96E0A" w:rsidRDefault="00A1215E" w:rsidP="00A1215E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У Тоқбергенова,</w:t>
            </w:r>
          </w:p>
          <w:p w:rsidR="00A1215E" w:rsidRPr="00A96E0A" w:rsidRDefault="00A1215E" w:rsidP="00A1215E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Н. Бекбасар.</w:t>
            </w:r>
          </w:p>
          <w:p w:rsidR="00A1215E" w:rsidRPr="00A96E0A" w:rsidRDefault="00A1215E" w:rsidP="00A1215E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215E" w:rsidRPr="00A96E0A" w:rsidRDefault="00A12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EF2" w:rsidRPr="00A96E0A" w:rsidRDefault="00B75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Пиза тапс 2015ж</w:t>
            </w:r>
          </w:p>
          <w:p w:rsidR="00735C12" w:rsidRPr="00A96E0A" w:rsidRDefault="00735C12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Жаратылыстану ғылыми оқу сауаттылық аспектілері бойынша </w:t>
            </w:r>
          </w:p>
          <w:p w:rsidR="00735C12" w:rsidRPr="00A96E0A" w:rsidRDefault="00735C12" w:rsidP="00735C12">
            <w:pPr>
              <w:pStyle w:val="a9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Құзыреттілік:</w:t>
            </w:r>
          </w:p>
          <w:p w:rsidR="006F42FF" w:rsidRPr="00A96E0A" w:rsidRDefault="006F42FF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Ақпаратты іздеу және табу;</w:t>
            </w:r>
          </w:p>
          <w:p w:rsidR="006F42FF" w:rsidRPr="00A96E0A" w:rsidRDefault="006F42FF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Өзіндік;</w:t>
            </w:r>
          </w:p>
          <w:p w:rsidR="006F42FF" w:rsidRPr="00A96E0A" w:rsidRDefault="006F42FF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Тұжырымдау</w:t>
            </w:r>
          </w:p>
          <w:p w:rsidR="006F42FF" w:rsidRPr="00A96E0A" w:rsidRDefault="00735C12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Ғылыми білім:</w:t>
            </w: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735C12" w:rsidRPr="00A96E0A" w:rsidRDefault="00735C12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мазмұндық білім</w:t>
            </w:r>
          </w:p>
          <w:p w:rsidR="00735C12" w:rsidRPr="00A96E0A" w:rsidRDefault="00735C12" w:rsidP="00735C12">
            <w:pPr>
              <w:pStyle w:val="a9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Мәнмәтін:</w:t>
            </w:r>
          </w:p>
          <w:p w:rsidR="006F42FF" w:rsidRPr="00A96E0A" w:rsidRDefault="006F42FF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көпшілік</w:t>
            </w:r>
          </w:p>
          <w:p w:rsidR="00735C12" w:rsidRPr="00A96E0A" w:rsidRDefault="00735C12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Танымдық деңгей:</w:t>
            </w:r>
            <w:r w:rsidR="006F42FF"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2 деңгей</w:t>
            </w:r>
          </w:p>
          <w:p w:rsidR="00735C12" w:rsidRPr="00A96E0A" w:rsidRDefault="00735C12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lastRenderedPageBreak/>
              <w:t>Креативті аспекті</w:t>
            </w: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: проблемаларды шешу, ойлау процесі</w:t>
            </w:r>
          </w:p>
          <w:p w:rsidR="006F42FF" w:rsidRPr="00A96E0A" w:rsidRDefault="006F42FF" w:rsidP="00735C12">
            <w:pPr>
              <w:pStyle w:val="a9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Сұрақтар типтері:</w:t>
            </w:r>
          </w:p>
          <w:p w:rsidR="006F42FF" w:rsidRPr="00A96E0A" w:rsidRDefault="006F42FF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Көптаңдауды қажет ететін сұрақтар;</w:t>
            </w:r>
          </w:p>
          <w:p w:rsidR="006F42FF" w:rsidRPr="00A96E0A" w:rsidRDefault="006F42FF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Қысқа жауапты қажет ететін сұрақтар;</w:t>
            </w:r>
          </w:p>
          <w:p w:rsidR="006F42FF" w:rsidRPr="00A96E0A" w:rsidRDefault="006F42FF" w:rsidP="00735C12">
            <w:pPr>
              <w:pStyle w:val="a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Өзіндік </w:t>
            </w: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E83" w:rsidRPr="00A96E0A" w:rsidRDefault="00912E83" w:rsidP="00912E83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E83" w:rsidRPr="00A96E0A" w:rsidRDefault="00912E83" w:rsidP="00912E83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Дереккөзі </w:t>
            </w:r>
          </w:p>
          <w:p w:rsidR="00912E83" w:rsidRPr="00A96E0A" w:rsidRDefault="00624838" w:rsidP="00912E8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="00683E7D" w:rsidRPr="00A96E0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http://e-historykz/kz/ publications/view/1183</w:t>
              </w:r>
            </w:hyperlink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</w:t>
            </w:r>
            <w:r w:rsidR="00890D99"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</w:t>
            </w: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90D99" w:rsidRPr="00A96E0A" w:rsidRDefault="00890D99" w:rsidP="00735C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90D99" w:rsidRPr="00A96E0A" w:rsidRDefault="00890D99" w:rsidP="00735C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90D99" w:rsidRPr="00A96E0A" w:rsidRDefault="00890D99" w:rsidP="00735C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E83" w:rsidRPr="00A96E0A" w:rsidRDefault="00912E83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E83" w:rsidRPr="00A96E0A" w:rsidRDefault="00912E83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E83" w:rsidRPr="00A96E0A" w:rsidRDefault="00912E83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4AE" w:rsidRPr="00A96E0A" w:rsidRDefault="003F14AE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</w:t>
            </w:r>
            <w:r w:rsidR="005F3BA0"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CC0" w:rsidRPr="00A96E0A" w:rsidRDefault="00B00CC0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CF23FA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3FA" w:rsidRPr="00A96E0A" w:rsidRDefault="002657E7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B216E1B" wp14:editId="6C89D068">
                  <wp:extent cx="1379855" cy="7905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318" cy="814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C12" w:rsidRPr="00A96E0A" w:rsidRDefault="00735C12" w:rsidP="00735C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4105" w:rsidRPr="006672F7" w:rsidTr="00414105">
        <w:trPr>
          <w:gridAfter w:val="1"/>
          <w:wAfter w:w="283" w:type="dxa"/>
        </w:trPr>
        <w:tc>
          <w:tcPr>
            <w:tcW w:w="7371" w:type="dxa"/>
            <w:gridSpan w:val="2"/>
          </w:tcPr>
          <w:p w:rsidR="00414105" w:rsidRPr="00A96E0A" w:rsidRDefault="00414105" w:rsidP="00426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Саралау-сіз қандай тәсілмен көбірек қолдау көрсетпексіз?Сіз басқаларға қарағанда қабілетті оқушыларға қандай тапсырмалар бересіз?</w:t>
            </w:r>
          </w:p>
        </w:tc>
        <w:tc>
          <w:tcPr>
            <w:tcW w:w="5812" w:type="dxa"/>
            <w:gridSpan w:val="2"/>
          </w:tcPr>
          <w:p w:rsidR="00414105" w:rsidRPr="00A96E0A" w:rsidRDefault="00414105" w:rsidP="00426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Бағалау-сіз оқушылардың материалды игеру деңгейін қалай тексеруді жоспарлап отырсыз?</w:t>
            </w:r>
          </w:p>
        </w:tc>
        <w:tc>
          <w:tcPr>
            <w:tcW w:w="2552" w:type="dxa"/>
            <w:gridSpan w:val="2"/>
          </w:tcPr>
          <w:p w:rsidR="00414105" w:rsidRPr="00A96E0A" w:rsidRDefault="00414105" w:rsidP="00426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және қауіпсіздік техникасын сақтау</w:t>
            </w:r>
          </w:p>
        </w:tc>
      </w:tr>
      <w:tr w:rsidR="00414105" w:rsidRPr="006672F7" w:rsidTr="00414105">
        <w:trPr>
          <w:gridAfter w:val="1"/>
          <w:wAfter w:w="283" w:type="dxa"/>
        </w:trPr>
        <w:tc>
          <w:tcPr>
            <w:tcW w:w="7371" w:type="dxa"/>
            <w:gridSpan w:val="2"/>
          </w:tcPr>
          <w:p w:rsidR="00414105" w:rsidRPr="00A96E0A" w:rsidRDefault="00414105" w:rsidP="0041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Саралау – </w:t>
            </w:r>
            <w:r w:rsidRPr="00A96E0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  мақсатына  бағытталған оқыту  үдерісі  4 әдіс негізінде  ұйымдастырылды.</w:t>
            </w:r>
          </w:p>
          <w:p w:rsidR="00414105" w:rsidRPr="00A96E0A" w:rsidRDefault="00414105" w:rsidP="0041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414105" w:rsidRPr="00A96E0A" w:rsidRDefault="00414105" w:rsidP="004141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Білім алушылар  </w:t>
            </w:r>
            <w:r w:rsidRPr="00A96E0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«Шаршылар» әдісі </w:t>
            </w:r>
            <w:r w:rsidRPr="00A96E0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бойынша  алдыңғы білімді, 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  басқа сыныптастарына  қарағанда жылдам жұмыс жасап, алдыңғы білімді еске түсіреді.</w:t>
            </w: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14105" w:rsidRPr="00A96E0A" w:rsidRDefault="00414105" w:rsidP="004141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"Ой қозғау" әдісі  арқылы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оқушыларды ынталандыру маңызды рол атқарады.  Оқушылардың проблеманы көре алу, болжау, бақылау жасау білігі мен дағдыларын, ой-тұжырымдар жасау қабілеттерін дамытады зерттеушілік біліктерін қалыптастырады.</w:t>
            </w: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14105" w:rsidRPr="00A96E0A" w:rsidRDefault="00414105" w:rsidP="004141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Қолдану деңгейіндегі тапсырмалар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A96E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Оқушы ақпаратты  және бұрын алынған білімді жаңа немесе таныс емес жағдаятта немесе мәнмәтінде қолданады және пайдаланады.</w:t>
            </w:r>
          </w:p>
          <w:p w:rsidR="00414105" w:rsidRPr="00A96E0A" w:rsidRDefault="00414105" w:rsidP="00414105">
            <w:pPr>
              <w:pStyle w:val="a9"/>
              <w:rPr>
                <w:rStyle w:val="af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Style w:val="af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A96E0A">
              <w:rPr>
                <w:rStyle w:val="af0"/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«Кім жылдам»</w:t>
            </w:r>
            <w:r w:rsidRPr="00A96E0A">
              <w:rPr>
                <w:rStyle w:val="af0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әдісі арқылы топтық жұмыс орындалады. Кейбір топтар оқу мақсатына жету нәтижесінде басқаларға қарағанда жылдам жұмыс жасайды. </w:t>
            </w:r>
          </w:p>
          <w:p w:rsidR="006A2AEB" w:rsidRPr="00A96E0A" w:rsidRDefault="006A2AEB" w:rsidP="00414105">
            <w:pPr>
              <w:pStyle w:val="a9"/>
              <w:rPr>
                <w:rStyle w:val="af0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Синквейн стратегиясы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( бес жолды өлең): Ой толғау кезеңінде қолданылады.</w:t>
            </w:r>
          </w:p>
          <w:p w:rsidR="00414105" w:rsidRPr="00A96E0A" w:rsidRDefault="00414105" w:rsidP="00373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"Сұрақ - жауап" әдісі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жеке жұмыс орындалады. Барлық оқушылар бір тапсырманы орындасада олардың нәтижелері әртүрлі болады.</w:t>
            </w:r>
          </w:p>
        </w:tc>
        <w:tc>
          <w:tcPr>
            <w:tcW w:w="5812" w:type="dxa"/>
            <w:gridSpan w:val="2"/>
          </w:tcPr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 xml:space="preserve">Ынталандыру  мақсатында қалыптастырушы  бағалау  жүргізіледі.  </w:t>
            </w:r>
            <w:r w:rsidRPr="00A96E0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«Шаршылар</w:t>
            </w:r>
            <w:r w:rsidRPr="00A96E0A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val="kk-KZ"/>
              </w:rPr>
              <w:t xml:space="preserve">" әдісін </w:t>
            </w:r>
            <w:r w:rsidRPr="00A96E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 xml:space="preserve">берілген </w:t>
            </w:r>
            <w:r w:rsidRPr="00A96E0A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val="kk-KZ"/>
              </w:rPr>
              <w:t xml:space="preserve">"Мадақтау" әдісі </w:t>
            </w:r>
            <w:r w:rsidRPr="00A96E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 xml:space="preserve">арқылы бағалайды.  Сонымен қатар оқушыға сенімділік беру негізінде мұғалімнің кері байланысы мен оқушыларды </w:t>
            </w:r>
            <w:r w:rsidRPr="00A96E0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"Өзін-өзі"</w:t>
            </w:r>
            <w:r w:rsidRPr="00A96E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 xml:space="preserve"> </w:t>
            </w:r>
            <w:r w:rsidRPr="00A96E0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бағалату арқылы шынайлыққа тәрбиелеу.                           </w:t>
            </w: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A96E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 xml:space="preserve">Кері байланыс беру  кезеңде </w:t>
            </w:r>
            <w:r w:rsidRPr="00A96E0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kk-KZ"/>
              </w:rPr>
              <w:t xml:space="preserve">"Желкен" әдісі   </w:t>
            </w:r>
            <w:r w:rsidRPr="00A96E0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арқылы білім алушылар бүгінгі сабақ бойынша үйренген мәліметтеріне тоқталады және мұғалімнің келесі сабағын жоспарлауға септігі тиеді.</w:t>
            </w:r>
          </w:p>
          <w:p w:rsidR="00414105" w:rsidRPr="00A96E0A" w:rsidRDefault="00414105" w:rsidP="004141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105" w:rsidRPr="00A96E0A" w:rsidRDefault="00414105" w:rsidP="004141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414105" w:rsidRPr="00A96E0A" w:rsidRDefault="00414105" w:rsidP="004141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жұмыс жасау барысында  физика кабинетіндегі техника қауіпсіздігінің ережелерін сақтауын қатаң қадағалаймын.</w:t>
            </w:r>
          </w:p>
        </w:tc>
      </w:tr>
      <w:tr w:rsidR="00414105" w:rsidRPr="006672F7" w:rsidTr="002C394C">
        <w:trPr>
          <w:gridAfter w:val="1"/>
          <w:wAfter w:w="283" w:type="dxa"/>
        </w:trPr>
        <w:tc>
          <w:tcPr>
            <w:tcW w:w="15735" w:type="dxa"/>
            <w:gridSpan w:val="6"/>
          </w:tcPr>
          <w:p w:rsidR="00414105" w:rsidRPr="00A96E0A" w:rsidRDefault="00414105" w:rsidP="004141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4105" w:rsidRPr="00A96E0A" w:rsidTr="00414105">
        <w:trPr>
          <w:gridAfter w:val="1"/>
          <w:wAfter w:w="283" w:type="dxa"/>
        </w:trPr>
        <w:tc>
          <w:tcPr>
            <w:tcW w:w="7371" w:type="dxa"/>
            <w:gridSpan w:val="2"/>
          </w:tcPr>
          <w:p w:rsidR="00414105" w:rsidRPr="00A96E0A" w:rsidRDefault="00414105" w:rsidP="00414105">
            <w:pPr>
              <w:pStyle w:val="a9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Сабақ бойынша рефлексия </w:t>
            </w:r>
          </w:p>
          <w:p w:rsidR="00414105" w:rsidRPr="00A96E0A" w:rsidRDefault="00414105" w:rsidP="00414105">
            <w:pPr>
              <w:pStyle w:val="a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Сабақ мақсаттары немесе оқу мақсаттары шынайы, қолжетімді болды ма?</w:t>
            </w:r>
          </w:p>
          <w:p w:rsidR="00414105" w:rsidRPr="00A96E0A" w:rsidRDefault="00414105" w:rsidP="00414105">
            <w:pPr>
              <w:pStyle w:val="a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Барлық оқушылар оқу мақсатына қол жеткізді ме? </w:t>
            </w:r>
          </w:p>
          <w:p w:rsidR="00414105" w:rsidRPr="00A96E0A" w:rsidRDefault="00414105" w:rsidP="00414105">
            <w:pPr>
              <w:pStyle w:val="a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Егер оқушылар оқу мақсатына жетпеген болса, неліктен деп ойлайсыз? </w:t>
            </w:r>
          </w:p>
          <w:p w:rsidR="00414105" w:rsidRPr="00A96E0A" w:rsidRDefault="00414105" w:rsidP="00414105">
            <w:pPr>
              <w:pStyle w:val="a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Сабақта саралау дұрыс жүргізілді ме?</w:t>
            </w:r>
          </w:p>
          <w:p w:rsidR="00414105" w:rsidRPr="00A96E0A" w:rsidRDefault="00414105" w:rsidP="00414105">
            <w:pPr>
              <w:pStyle w:val="a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 xml:space="preserve">Сабақ кезеңдерінде уақытты тиімді пайдаландыңыз ба? </w:t>
            </w:r>
          </w:p>
          <w:p w:rsidR="00414105" w:rsidRPr="00A96E0A" w:rsidRDefault="00414105" w:rsidP="00414105">
            <w:pPr>
              <w:pStyle w:val="a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Сабақ жоспарынан ауытқулар болды ма және  неліктен?</w:t>
            </w:r>
          </w:p>
        </w:tc>
        <w:tc>
          <w:tcPr>
            <w:tcW w:w="8364" w:type="dxa"/>
            <w:gridSpan w:val="4"/>
          </w:tcPr>
          <w:p w:rsidR="00414105" w:rsidRPr="00A96E0A" w:rsidRDefault="00414105" w:rsidP="00414105">
            <w:pPr>
              <w:pStyle w:val="a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 xml:space="preserve">Бұл бөлімді сабақ туралы өз пікіріңізді білдіру үшін пайдаланыңыз. Өз сабағыңыз туралы сол жақбағанда берілген сұрақтарға жауап беріңіз.  </w:t>
            </w:r>
          </w:p>
        </w:tc>
      </w:tr>
      <w:tr w:rsidR="00414105" w:rsidRPr="006672F7" w:rsidTr="00F4062C">
        <w:trPr>
          <w:gridAfter w:val="1"/>
          <w:wAfter w:w="283" w:type="dxa"/>
        </w:trPr>
        <w:tc>
          <w:tcPr>
            <w:tcW w:w="15735" w:type="dxa"/>
            <w:gridSpan w:val="6"/>
          </w:tcPr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lastRenderedPageBreak/>
              <w:t>Жалпы бағалау</w:t>
            </w: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Сабақта ең жақсы өткен екі нәрсе (оқыту мен оқуға қатысты)?</w:t>
            </w: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1:</w:t>
            </w: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2:</w:t>
            </w: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1: </w:t>
            </w: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2:</w:t>
            </w: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</w:tr>
      <w:tr w:rsidR="00414105" w:rsidRPr="00A96E0A" w:rsidTr="00F4062C">
        <w:trPr>
          <w:gridAfter w:val="1"/>
          <w:wAfter w:w="283" w:type="dxa"/>
        </w:trPr>
        <w:tc>
          <w:tcPr>
            <w:tcW w:w="15735" w:type="dxa"/>
            <w:gridSpan w:val="6"/>
          </w:tcPr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A96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The lesson is over, thank you</w:t>
            </w:r>
            <w:r w:rsidRPr="00A96E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./</w:t>
            </w:r>
            <w:r w:rsidRPr="00A96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Урок закончен, всем спасибо. /</w:t>
            </w:r>
            <w:r w:rsidRPr="00A96E0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Сабақ аяқталды, барлықтарыңызға рахмет.</w:t>
            </w:r>
          </w:p>
          <w:p w:rsidR="00414105" w:rsidRPr="00A96E0A" w:rsidRDefault="00414105" w:rsidP="00414105">
            <w:pPr>
              <w:pStyle w:val="a9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96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Goodbye!/</w:t>
            </w:r>
            <w:r w:rsidRPr="00A96E0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До свидания!!/ Сау болыңдар!</w:t>
            </w:r>
          </w:p>
        </w:tc>
      </w:tr>
    </w:tbl>
    <w:p w:rsidR="005818D6" w:rsidRPr="00A96E0A" w:rsidRDefault="006672F7" w:rsidP="006248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pict>
          <v:rect id="Содержимое 2" o:spid="_x0000_s1038" style="position:absolute;margin-left:0;margin-top:0;width:9in;height:35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" filled="f" stroked="f">
            <v:path arrowok="t"/>
            <o:lock v:ext="edit" grouping="t"/>
          </v:rect>
        </w:pict>
      </w:r>
      <w:r w:rsidR="00B00CC0" w:rsidRPr="00A96E0A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3F14AE"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B00CC0"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18D6"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18D6" w:rsidRPr="00A96E0A">
        <w:rPr>
          <w:rFonts w:ascii="Times New Roman" w:hAnsi="Times New Roman" w:cs="Times New Roman"/>
          <w:b/>
          <w:sz w:val="28"/>
          <w:szCs w:val="28"/>
          <w:lang w:val="kk-KZ"/>
        </w:rPr>
        <w:t>«Байқоңыр» ғарыш айлағы туралы қызықты деректер</w:t>
      </w:r>
    </w:p>
    <w:p w:rsidR="005818D6" w:rsidRPr="00A96E0A" w:rsidRDefault="005818D6" w:rsidP="0061002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0020" w:rsidRPr="00A96E0A" w:rsidRDefault="00610020" w:rsidP="00610020">
      <w:pPr>
        <w:pStyle w:val="a9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3-мәтін сұрақтарының сипаттамасы </w:t>
      </w:r>
    </w:p>
    <w:tbl>
      <w:tblPr>
        <w:tblpPr w:leftFromText="180" w:rightFromText="180" w:vertAnchor="text" w:horzAnchor="margin" w:tblpX="642" w:tblpY="225"/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57"/>
        <w:gridCol w:w="957"/>
        <w:gridCol w:w="496"/>
        <w:gridCol w:w="567"/>
        <w:gridCol w:w="567"/>
        <w:gridCol w:w="567"/>
        <w:gridCol w:w="425"/>
        <w:gridCol w:w="709"/>
        <w:gridCol w:w="567"/>
        <w:gridCol w:w="708"/>
      </w:tblGrid>
      <w:tr w:rsidR="00610020" w:rsidRPr="00A96E0A" w:rsidTr="005818D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eastAsia="en-US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 xml:space="preserve">Сұрақтардың </w:t>
            </w:r>
          </w:p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Сұрақтар типтері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Мәнмәтін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tabs>
                <w:tab w:val="left" w:pos="345"/>
              </w:tabs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Құзыреттілік</w:t>
            </w:r>
          </w:p>
        </w:tc>
      </w:tr>
      <w:tr w:rsidR="005818D6" w:rsidRPr="00A96E0A" w:rsidTr="005818D6">
        <w:trPr>
          <w:cantSplit/>
          <w:trHeight w:val="1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20" w:rsidRPr="00A96E0A" w:rsidRDefault="00610020" w:rsidP="005818D6">
            <w:pPr>
              <w:spacing w:after="0" w:line="240" w:lineRule="auto"/>
              <w:rPr>
                <w:rStyle w:val="ac"/>
                <w:b w:val="0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Көп таңдауды қажетететін сұрақтар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Қысқа жауапты қажет ететін сұрақтар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Өзіндік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Өзіндік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Көпшілік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Кәсіби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Ақпаратты іздеу және табу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Өзіндік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Тұжырымдау</w:t>
            </w:r>
          </w:p>
        </w:tc>
      </w:tr>
      <w:tr w:rsidR="005818D6" w:rsidRPr="00A96E0A" w:rsidTr="005818D6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</w:tr>
      <w:tr w:rsidR="005818D6" w:rsidRPr="00A96E0A" w:rsidTr="005818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</w:tr>
      <w:tr w:rsidR="005818D6" w:rsidRPr="00A96E0A" w:rsidTr="005818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</w:tr>
      <w:tr w:rsidR="005818D6" w:rsidRPr="00A96E0A" w:rsidTr="005818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0" w:rsidRPr="00A96E0A" w:rsidRDefault="00610020" w:rsidP="005818D6">
            <w:pPr>
              <w:spacing w:after="0" w:line="240" w:lineRule="auto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</w:pPr>
            <w:r w:rsidRPr="00A96E0A">
              <w:rPr>
                <w:rStyle w:val="ac"/>
                <w:b w:val="0"/>
                <w:color w:val="000000"/>
                <w:sz w:val="28"/>
                <w:szCs w:val="28"/>
                <w:lang w:val="kk-KZ"/>
              </w:rPr>
              <w:t>+</w:t>
            </w:r>
          </w:p>
        </w:tc>
      </w:tr>
    </w:tbl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F42FF" w:rsidRPr="00A96E0A" w:rsidRDefault="006F42FF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F42FF" w:rsidRPr="00A96E0A" w:rsidRDefault="006F42FF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F42FF" w:rsidRPr="00A96E0A" w:rsidRDefault="006F42FF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F42FF" w:rsidRPr="00A96E0A" w:rsidRDefault="006F42FF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F42FF" w:rsidRPr="00A96E0A" w:rsidRDefault="006F42FF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F42FF" w:rsidRPr="00A96E0A" w:rsidRDefault="006F42FF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F42FF" w:rsidRPr="00A96E0A" w:rsidRDefault="006F42FF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F42FF" w:rsidRPr="00A96E0A" w:rsidRDefault="006F42FF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F42FF" w:rsidRPr="00A96E0A" w:rsidRDefault="006F42FF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5818D6" w:rsidRPr="00A96E0A" w:rsidRDefault="005818D6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5818D6" w:rsidRPr="00A96E0A" w:rsidRDefault="005818D6" w:rsidP="00610020">
      <w:pPr>
        <w:tabs>
          <w:tab w:val="left" w:pos="993"/>
        </w:tabs>
        <w:spacing w:after="0" w:line="240" w:lineRule="auto"/>
        <w:ind w:firstLine="567"/>
        <w:jc w:val="both"/>
        <w:rPr>
          <w:rStyle w:val="ac"/>
          <w:color w:val="000000"/>
          <w:sz w:val="28"/>
          <w:szCs w:val="28"/>
          <w:lang w:val="kk-KZ"/>
        </w:rPr>
      </w:pPr>
    </w:p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en-US"/>
        </w:rPr>
      </w:pPr>
      <w:r w:rsidRPr="00A96E0A">
        <w:rPr>
          <w:rStyle w:val="ac"/>
          <w:color w:val="000000"/>
          <w:sz w:val="28"/>
          <w:szCs w:val="28"/>
          <w:lang w:val="kk-KZ"/>
        </w:rPr>
        <w:t>3-мәтін  «Байқоңыр» ғарыш айлағы туралы қызықты деректер</w:t>
      </w:r>
    </w:p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>«Байқоңыр» – әлемдегі тұңғыш әрі ең ірі ғарыш айлағы. Халықаралық маңызы бар нысан туралы келесі қызықты деректерді көп адам біле бермейді.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1995 жылдан бері Байқоңыр – Ресей Федерациясының құрамындағы федералдық маңызы бар қала. 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Мемлекеттік қауіпсіздік комитеті кеңестік ракеталардың құпиясын сақтау үшін ғарыш айлағы орналасу жерінің екі сызбасын құрастырды. 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Жасалған келісімшарт бойынша Байқоңырды жалға беру мерзімі 2050 жылы аяқталады. 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>1950 жылы Қазақ даласында ғарыш айлағын салу құрылысы басталғанда ықтимал қарсыластарды алдау үшін Қарағанды облысының Байқоңыр кентінде ағаштан тағы да бір ғарыш алаңы салынған. «Восток-1» («Шығыс-1») кемесін ұшырғаннан кейін (кеменің бортында атақты Гагарин болған) осы кенттен 300 шақырым жерде орналасқан басқа ғарыш айлағына «Байқоңыр» атауы берілді.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Жер шарын алғаш рет айналып шыққан «Восток-1» кемесінің ұшу мерзімі – 108 минут. 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 «Байқоңыр» ғарыш айлағының астанасы – Байқоңыр қаласы. Қала 1955 жылдан бері салына бастаған. Құрылыс ғарыш айлағының маңызды нысандарын салумен бірге жүргізілген. 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130-дан астам отандық және шетелдік ғарыш «Байқоңыр» ғарыш айлағынан орбитаға ұшып шықты. </w:t>
      </w:r>
    </w:p>
    <w:p w:rsidR="00610020" w:rsidRPr="00A96E0A" w:rsidRDefault="00610020" w:rsidP="0061002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«Байқоңыр» ғарыш айлағынан ұшырылған «Восток-1» кемесі белгіленген орбита бойынша 28 000 км/сағ жылдамдықпен қозғалды. </w:t>
      </w:r>
    </w:p>
    <w:p w:rsidR="00610020" w:rsidRPr="00A96E0A" w:rsidRDefault="00610020" w:rsidP="0061002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50 жылдың ішінде «Байқоңыр» ғарыш айлағынан 1500-ден астам әртүрлі мақсаттағы ғарыш аппараты, 100-ден астам континентаралық баллистикалық ракета, негізгі ракеталардың 38 түрі, сондай-ақ, 80-нен астам ғарыш аппараты және оның модификациялары ғарышқа ұшырылды. </w:t>
      </w:r>
    </w:p>
    <w:p w:rsidR="00610020" w:rsidRPr="00A96E0A" w:rsidRDefault="00610020" w:rsidP="0061002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>2000 жылы Қазақстан Республикасының тұңғыш ғарышкері – Тоқтар Әубәкіров «Жыл адамы» деп танылды.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Көптеген адамдар біле бермейді, бірақ 1998 жылы ғарышқа екінші рет ұшқан Талғат Мұсабаев «Мир» орбиталық станциясын құтқарды. 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2001 жылы Талғат Мұсабаев америкалық турист Денис Титомен бірге (әлемдік біріншілік) ғарышқа ұшты. 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Юрий Гагаринді «ғарышкер» емес, «астронавт» деп атаған. Мұны Франция, Ұлыбритания, АҚШ басшылығы Мәскеуге жолдаған құттықтаулар дәлелдейді. </w:t>
      </w:r>
    </w:p>
    <w:p w:rsidR="00610020" w:rsidRPr="00A96E0A" w:rsidRDefault="00610020" w:rsidP="0061002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Байқоңыр қаласы бұрын «Ленинск» атауына ие болған. </w:t>
      </w:r>
    </w:p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Дереккөзі </w:t>
      </w:r>
      <w:hyperlink r:id="rId19" w:history="1">
        <w:r w:rsidRPr="00A96E0A">
          <w:rPr>
            <w:rStyle w:val="ab"/>
            <w:rFonts w:ascii="Times New Roman" w:hAnsi="Times New Roman" w:cs="Times New Roman"/>
            <w:sz w:val="28"/>
            <w:szCs w:val="28"/>
            <w:lang w:val="kk-KZ"/>
          </w:rPr>
          <w:t>http://e-history.kz/kz/publications/view/1183</w:t>
        </w:r>
      </w:hyperlink>
    </w:p>
    <w:p w:rsidR="00610020" w:rsidRPr="00A96E0A" w:rsidRDefault="00610020" w:rsidP="0061002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</w:pPr>
    </w:p>
    <w:p w:rsidR="00624838" w:rsidRDefault="00624838" w:rsidP="006100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</w:p>
    <w:p w:rsidR="00610020" w:rsidRPr="00A96E0A" w:rsidRDefault="00610020" w:rsidP="006100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  <w:r w:rsidRPr="00A96E0A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lastRenderedPageBreak/>
        <w:t xml:space="preserve">Тапсырмалар: </w:t>
      </w:r>
    </w:p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1-сұрақ. </w:t>
      </w:r>
    </w:p>
    <w:p w:rsidR="00610020" w:rsidRPr="00A96E0A" w:rsidRDefault="00610020" w:rsidP="00610020">
      <w:pPr>
        <w:pStyle w:val="a6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Өзің үшін қандай ерекше қызықты мәлімет алдың? Жауабыңызды бір сөйлеммен жазыңыз. </w:t>
      </w:r>
    </w:p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2-сұрақ. </w:t>
      </w:r>
    </w:p>
    <w:p w:rsidR="00610020" w:rsidRPr="00A96E0A" w:rsidRDefault="00610020" w:rsidP="00610020">
      <w:pPr>
        <w:pStyle w:val="a6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Қай мәліметте әлемдік біріншілік туралы айтылған? Мәліметтің нөмірін жазыңыз. </w:t>
      </w:r>
    </w:p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3-сұрақ. </w:t>
      </w:r>
    </w:p>
    <w:p w:rsidR="00610020" w:rsidRPr="00A96E0A" w:rsidRDefault="00610020" w:rsidP="00610020">
      <w:pPr>
        <w:pStyle w:val="a6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Екінші және төртінші мәліметтерге сәйкес неге ғарыш айлағы орналасу жерінің екі нұсқасы болған? Жауабыңызды бір сөйлеммен жазыңыз. </w:t>
      </w:r>
    </w:p>
    <w:p w:rsidR="00610020" w:rsidRPr="00A96E0A" w:rsidRDefault="00610020" w:rsidP="006100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hAnsi="Times New Roman" w:cs="Times New Roman"/>
          <w:sz w:val="28"/>
          <w:szCs w:val="28"/>
          <w:lang w:val="kk-KZ"/>
        </w:rPr>
        <w:t xml:space="preserve">4-сұрақ. </w:t>
      </w:r>
    </w:p>
    <w:p w:rsidR="00610020" w:rsidRPr="00A96E0A" w:rsidRDefault="00610020" w:rsidP="00610020">
      <w:pPr>
        <w:pStyle w:val="a6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Мына сурет (38-сурет) қай мәліметке сәйкес келеді? Мәліметтің нөмірін жазыңыз. </w:t>
      </w:r>
    </w:p>
    <w:p w:rsidR="00610020" w:rsidRPr="00A96E0A" w:rsidRDefault="00610020" w:rsidP="0061002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96E0A">
        <w:rPr>
          <w:rFonts w:ascii="Times New Roman" w:hAnsi="Times New Roman"/>
          <w:b/>
          <w:i/>
          <w:sz w:val="28"/>
          <w:szCs w:val="28"/>
          <w:lang w:val="kk-KZ"/>
        </w:rPr>
        <w:t>Тапсырмаларды орындауға арналған ұсыныстар</w:t>
      </w:r>
      <w:r w:rsidRPr="00A96E0A">
        <w:rPr>
          <w:rFonts w:ascii="Times New Roman" w:hAnsi="Times New Roman"/>
          <w:i/>
          <w:sz w:val="28"/>
          <w:szCs w:val="28"/>
          <w:lang w:val="kk-KZ"/>
        </w:rPr>
        <w:t xml:space="preserve">: </w:t>
      </w:r>
    </w:p>
    <w:p w:rsidR="00610020" w:rsidRPr="00A96E0A" w:rsidRDefault="00610020" w:rsidP="0061002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96E0A">
        <w:rPr>
          <w:rFonts w:ascii="Times New Roman" w:hAnsi="Times New Roman"/>
          <w:b/>
          <w:sz w:val="28"/>
          <w:szCs w:val="28"/>
          <w:lang w:val="kk-KZ"/>
        </w:rPr>
        <w:t xml:space="preserve">1-тапсырма </w:t>
      </w:r>
    </w:p>
    <w:p w:rsidR="00610020" w:rsidRPr="00A96E0A" w:rsidRDefault="00610020" w:rsidP="0061002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Мәтінді зейін қойып оқып шығыңыз. </w:t>
      </w:r>
    </w:p>
    <w:p w:rsidR="00610020" w:rsidRPr="00A96E0A" w:rsidRDefault="00610020" w:rsidP="0061002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Мәтіннің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тақырыбына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зейін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аударыңыз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. </w:t>
      </w:r>
    </w:p>
    <w:p w:rsidR="00610020" w:rsidRPr="00A96E0A" w:rsidRDefault="00610020" w:rsidP="0061002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Кіріспедегі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«</w:t>
      </w:r>
      <w:r w:rsidRPr="00A96E0A">
        <w:rPr>
          <w:rFonts w:ascii="Times New Roman" w:hAnsi="Times New Roman"/>
          <w:sz w:val="28"/>
          <w:szCs w:val="28"/>
          <w:lang w:val="kk-KZ"/>
        </w:rPr>
        <w:t>тұңғыш әрі ең ірі</w:t>
      </w:r>
      <w:r w:rsidRPr="00A96E0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96E0A">
        <w:rPr>
          <w:rFonts w:ascii="Times New Roman" w:hAnsi="Times New Roman"/>
          <w:sz w:val="28"/>
          <w:szCs w:val="28"/>
        </w:rPr>
        <w:t>деген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с</w:t>
      </w:r>
      <w:r w:rsidRPr="00A96E0A">
        <w:rPr>
          <w:rFonts w:ascii="Times New Roman" w:hAnsi="Times New Roman"/>
          <w:sz w:val="28"/>
          <w:szCs w:val="28"/>
          <w:lang w:val="kk-KZ"/>
        </w:rPr>
        <w:t xml:space="preserve">өздер тіркесіне </w:t>
      </w:r>
      <w:proofErr w:type="spellStart"/>
      <w:r w:rsidRPr="00A96E0A">
        <w:rPr>
          <w:rFonts w:ascii="Times New Roman" w:hAnsi="Times New Roman"/>
          <w:sz w:val="28"/>
          <w:szCs w:val="28"/>
        </w:rPr>
        <w:t>назар</w:t>
      </w:r>
      <w:proofErr w:type="spellEnd"/>
      <w:r w:rsidRPr="00A96E0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аударыңыз</w:t>
      </w:r>
      <w:proofErr w:type="spellEnd"/>
      <w:r w:rsidRPr="00A96E0A">
        <w:rPr>
          <w:rFonts w:ascii="Times New Roman" w:hAnsi="Times New Roman"/>
          <w:sz w:val="28"/>
          <w:szCs w:val="28"/>
        </w:rPr>
        <w:t>.</w:t>
      </w:r>
    </w:p>
    <w:p w:rsidR="00610020" w:rsidRPr="00A96E0A" w:rsidRDefault="00610020" w:rsidP="0061002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Бір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сөйлеммен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жауап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беріңіз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. </w:t>
      </w:r>
    </w:p>
    <w:p w:rsidR="00610020" w:rsidRPr="00A96E0A" w:rsidRDefault="00610020" w:rsidP="006100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x-none"/>
        </w:rPr>
      </w:pPr>
      <w:r w:rsidRPr="00A96E0A">
        <w:rPr>
          <w:rFonts w:ascii="Times New Roman" w:hAnsi="Times New Roman"/>
          <w:b/>
          <w:sz w:val="28"/>
          <w:szCs w:val="28"/>
        </w:rPr>
        <w:t xml:space="preserve">2-тапсырма </w:t>
      </w:r>
    </w:p>
    <w:p w:rsidR="00610020" w:rsidRPr="00A96E0A" w:rsidRDefault="00610020" w:rsidP="0061002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Мәтінді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көз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жүгіртіп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қарап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шығыңыз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. </w:t>
      </w:r>
    </w:p>
    <w:p w:rsidR="00610020" w:rsidRPr="00A96E0A" w:rsidRDefault="00610020" w:rsidP="0061002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Мәтіннен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санға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қатысты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мәліметтерге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назар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аударыңыз</w:t>
      </w:r>
      <w:proofErr w:type="spellEnd"/>
      <w:r w:rsidRPr="00A96E0A">
        <w:rPr>
          <w:rFonts w:ascii="Times New Roman" w:hAnsi="Times New Roman"/>
          <w:sz w:val="28"/>
          <w:szCs w:val="28"/>
        </w:rPr>
        <w:t>.</w:t>
      </w:r>
    </w:p>
    <w:p w:rsidR="00610020" w:rsidRPr="00A96E0A" w:rsidRDefault="00610020" w:rsidP="0061002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Әлемдік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r w:rsidRPr="00A96E0A">
        <w:rPr>
          <w:rFonts w:ascii="Times New Roman" w:hAnsi="Times New Roman"/>
          <w:sz w:val="28"/>
          <w:szCs w:val="28"/>
          <w:lang w:val="kk-KZ"/>
        </w:rPr>
        <w:t xml:space="preserve">біріншілік туралы мәліметке </w:t>
      </w:r>
      <w:proofErr w:type="spellStart"/>
      <w:r w:rsidRPr="00A96E0A">
        <w:rPr>
          <w:rFonts w:ascii="Times New Roman" w:hAnsi="Times New Roman"/>
          <w:sz w:val="28"/>
          <w:szCs w:val="28"/>
        </w:rPr>
        <w:t>мән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беріңіз</w:t>
      </w:r>
      <w:proofErr w:type="spellEnd"/>
      <w:r w:rsidRPr="00A96E0A">
        <w:rPr>
          <w:rFonts w:ascii="Times New Roman" w:hAnsi="Times New Roman"/>
          <w:sz w:val="28"/>
          <w:szCs w:val="28"/>
        </w:rPr>
        <w:t>?</w:t>
      </w:r>
    </w:p>
    <w:p w:rsidR="00610020" w:rsidRPr="00A96E0A" w:rsidRDefault="00610020" w:rsidP="0061002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Реттік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нөмірін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жазыңыз</w:t>
      </w:r>
      <w:proofErr w:type="spellEnd"/>
      <w:r w:rsidRPr="00A96E0A">
        <w:rPr>
          <w:rFonts w:ascii="Times New Roman" w:hAnsi="Times New Roman"/>
          <w:sz w:val="28"/>
          <w:szCs w:val="28"/>
        </w:rPr>
        <w:t>.</w:t>
      </w:r>
    </w:p>
    <w:p w:rsidR="00610020" w:rsidRPr="00A96E0A" w:rsidRDefault="00610020" w:rsidP="006100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x-none"/>
        </w:rPr>
      </w:pPr>
      <w:r w:rsidRPr="00A96E0A">
        <w:rPr>
          <w:rFonts w:ascii="Times New Roman" w:hAnsi="Times New Roman"/>
          <w:b/>
          <w:sz w:val="28"/>
          <w:szCs w:val="28"/>
        </w:rPr>
        <w:t>3-тапсырма</w:t>
      </w:r>
    </w:p>
    <w:p w:rsidR="00610020" w:rsidRPr="00A96E0A" w:rsidRDefault="00610020" w:rsidP="00610020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Тапсырманы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мұқият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оқыңыз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. </w:t>
      </w:r>
    </w:p>
    <w:p w:rsidR="00610020" w:rsidRPr="00A96E0A" w:rsidRDefault="00610020" w:rsidP="00610020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Мәтіннен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A96E0A">
        <w:rPr>
          <w:rFonts w:ascii="Times New Roman" w:hAnsi="Times New Roman"/>
          <w:sz w:val="28"/>
          <w:szCs w:val="28"/>
        </w:rPr>
        <w:t>және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5-мәліметтерді </w:t>
      </w:r>
      <w:proofErr w:type="spellStart"/>
      <w:r w:rsidRPr="00A96E0A">
        <w:rPr>
          <w:rFonts w:ascii="Times New Roman" w:hAnsi="Times New Roman"/>
          <w:sz w:val="28"/>
          <w:szCs w:val="28"/>
        </w:rPr>
        <w:t>тағы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бір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оқып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шығыңыз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. </w:t>
      </w:r>
    </w:p>
    <w:p w:rsidR="00610020" w:rsidRPr="00A96E0A" w:rsidRDefault="00610020" w:rsidP="00610020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6E0A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A96E0A">
        <w:rPr>
          <w:rFonts w:ascii="Times New Roman" w:hAnsi="Times New Roman"/>
          <w:sz w:val="28"/>
          <w:szCs w:val="28"/>
        </w:rPr>
        <w:t>және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r w:rsidRPr="00A96E0A">
        <w:rPr>
          <w:rFonts w:ascii="Times New Roman" w:hAnsi="Times New Roman"/>
          <w:sz w:val="28"/>
          <w:szCs w:val="28"/>
          <w:lang w:val="kk-KZ"/>
        </w:rPr>
        <w:t>4</w:t>
      </w:r>
      <w:r w:rsidRPr="00A96E0A">
        <w:rPr>
          <w:rFonts w:ascii="Times New Roman" w:hAnsi="Times New Roman"/>
          <w:sz w:val="28"/>
          <w:szCs w:val="28"/>
        </w:rPr>
        <w:t>-</w:t>
      </w:r>
      <w:proofErr w:type="spellStart"/>
      <w:r w:rsidRPr="00A96E0A">
        <w:rPr>
          <w:rFonts w:ascii="Times New Roman" w:hAnsi="Times New Roman"/>
          <w:sz w:val="28"/>
          <w:szCs w:val="28"/>
        </w:rPr>
        <w:t>мәліметтердегі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микротақырыптарды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белгілеңіз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. </w:t>
      </w:r>
    </w:p>
    <w:p w:rsidR="00610020" w:rsidRPr="00A96E0A" w:rsidRDefault="00610020" w:rsidP="00610020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Жауабыңызды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бір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сөйлеммен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өз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сөзіңізбен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жазыңыз</w:t>
      </w:r>
      <w:proofErr w:type="spellEnd"/>
      <w:r w:rsidRPr="00A96E0A">
        <w:rPr>
          <w:rFonts w:ascii="Times New Roman" w:hAnsi="Times New Roman"/>
          <w:sz w:val="28"/>
          <w:szCs w:val="28"/>
        </w:rPr>
        <w:t>.</w:t>
      </w:r>
    </w:p>
    <w:p w:rsidR="00610020" w:rsidRPr="00A96E0A" w:rsidRDefault="00610020" w:rsidP="006100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x-none"/>
        </w:rPr>
      </w:pPr>
      <w:r w:rsidRPr="00A96E0A">
        <w:rPr>
          <w:rFonts w:ascii="Times New Roman" w:hAnsi="Times New Roman"/>
          <w:b/>
          <w:sz w:val="28"/>
          <w:szCs w:val="28"/>
        </w:rPr>
        <w:t>4-тапсырма</w:t>
      </w:r>
    </w:p>
    <w:p w:rsidR="00610020" w:rsidRPr="00A96E0A" w:rsidRDefault="00610020" w:rsidP="0061002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Суретті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мұқият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қараңыз</w:t>
      </w:r>
      <w:proofErr w:type="spellEnd"/>
      <w:r w:rsidRPr="00A96E0A">
        <w:rPr>
          <w:rFonts w:ascii="Times New Roman" w:hAnsi="Times New Roman"/>
          <w:sz w:val="28"/>
          <w:szCs w:val="28"/>
        </w:rPr>
        <w:t>.</w:t>
      </w:r>
    </w:p>
    <w:p w:rsidR="00610020" w:rsidRPr="00A96E0A" w:rsidRDefault="00610020" w:rsidP="0061002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Оның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детальдарына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назар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аударыңыз</w:t>
      </w:r>
      <w:proofErr w:type="spellEnd"/>
      <w:r w:rsidRPr="00A96E0A">
        <w:rPr>
          <w:rFonts w:ascii="Times New Roman" w:hAnsi="Times New Roman"/>
          <w:sz w:val="28"/>
          <w:szCs w:val="28"/>
        </w:rPr>
        <w:t>.</w:t>
      </w:r>
    </w:p>
    <w:p w:rsidR="00610020" w:rsidRPr="00A96E0A" w:rsidRDefault="00610020" w:rsidP="0061002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Оқылған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мәтін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A96E0A">
        <w:rPr>
          <w:rFonts w:ascii="Times New Roman" w:hAnsi="Times New Roman"/>
          <w:sz w:val="28"/>
          <w:szCs w:val="28"/>
        </w:rPr>
        <w:t>суреттің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қандай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байланысы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A96E0A">
        <w:rPr>
          <w:rFonts w:ascii="Times New Roman" w:hAnsi="Times New Roman"/>
          <w:sz w:val="28"/>
          <w:szCs w:val="28"/>
        </w:rPr>
        <w:t>екенін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ойланыңыз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. </w:t>
      </w:r>
    </w:p>
    <w:p w:rsidR="00610020" w:rsidRPr="00A96E0A" w:rsidRDefault="00610020" w:rsidP="0061002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Мәліметтің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нөмірін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жазыңыз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. </w:t>
      </w:r>
    </w:p>
    <w:p w:rsidR="00610020" w:rsidRPr="00A96E0A" w:rsidRDefault="00610020" w:rsidP="0061002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610020" w:rsidRPr="00A96E0A" w:rsidRDefault="00610020" w:rsidP="0061002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A96E0A">
        <w:rPr>
          <w:rFonts w:ascii="Times New Roman" w:hAnsi="Times New Roman"/>
          <w:b/>
          <w:i/>
          <w:sz w:val="28"/>
          <w:szCs w:val="28"/>
          <w:lang w:val="kk-KZ"/>
        </w:rPr>
        <w:t>Бағалау кестесі.</w:t>
      </w:r>
    </w:p>
    <w:p w:rsidR="00610020" w:rsidRPr="00A96E0A" w:rsidRDefault="00610020" w:rsidP="0061002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96E0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Ең жоғары балл – 4 </w:t>
      </w:r>
    </w:p>
    <w:p w:rsidR="00610020" w:rsidRPr="00A96E0A" w:rsidRDefault="00610020" w:rsidP="00610020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Жауапта кем дегенде келесілердің біреуі ескерілген: </w:t>
      </w:r>
    </w:p>
    <w:p w:rsidR="00610020" w:rsidRPr="00A96E0A" w:rsidRDefault="00610020" w:rsidP="00610020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x-none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>әлемдегі тұңғыш ғарыш айлағы</w:t>
      </w:r>
      <w:r w:rsidRPr="00A96E0A">
        <w:rPr>
          <w:rFonts w:ascii="Times New Roman" w:hAnsi="Times New Roman"/>
          <w:sz w:val="28"/>
          <w:szCs w:val="28"/>
        </w:rPr>
        <w:t xml:space="preserve">; </w:t>
      </w:r>
    </w:p>
    <w:p w:rsidR="00610020" w:rsidRPr="00A96E0A" w:rsidRDefault="00610020" w:rsidP="00610020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 xml:space="preserve">халықаралық маңызы бар нысан. </w:t>
      </w:r>
    </w:p>
    <w:p w:rsidR="00610020" w:rsidRPr="00A96E0A" w:rsidRDefault="00610020" w:rsidP="00610020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>12</w:t>
      </w:r>
      <w:r w:rsidRPr="00A96E0A">
        <w:rPr>
          <w:rFonts w:ascii="Times New Roman" w:hAnsi="Times New Roman"/>
          <w:sz w:val="28"/>
          <w:szCs w:val="28"/>
        </w:rPr>
        <w:t>-</w:t>
      </w:r>
      <w:r w:rsidRPr="00A96E0A">
        <w:rPr>
          <w:rFonts w:ascii="Times New Roman" w:hAnsi="Times New Roman"/>
          <w:sz w:val="28"/>
          <w:szCs w:val="28"/>
          <w:lang w:val="kk-KZ"/>
        </w:rPr>
        <w:t>мәлімет.</w:t>
      </w:r>
    </w:p>
    <w:p w:rsidR="00610020" w:rsidRPr="00A96E0A" w:rsidRDefault="00610020" w:rsidP="00610020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E0A">
        <w:rPr>
          <w:rFonts w:ascii="Times New Roman" w:hAnsi="Times New Roman"/>
          <w:sz w:val="28"/>
          <w:szCs w:val="28"/>
        </w:rPr>
        <w:t>Дұрыс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жауапта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айтылатын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мағына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: </w:t>
      </w:r>
      <w:r w:rsidRPr="00A96E0A">
        <w:rPr>
          <w:rFonts w:ascii="Times New Roman" w:hAnsi="Times New Roman"/>
          <w:sz w:val="28"/>
          <w:szCs w:val="28"/>
          <w:lang w:val="kk-KZ"/>
        </w:rPr>
        <w:t>құпиясын сақтау үшін</w:t>
      </w:r>
      <w:r w:rsidRPr="00A96E0A">
        <w:rPr>
          <w:rFonts w:ascii="Times New Roman" w:hAnsi="Times New Roman"/>
          <w:sz w:val="28"/>
          <w:szCs w:val="28"/>
        </w:rPr>
        <w:t xml:space="preserve">. </w:t>
      </w:r>
    </w:p>
    <w:p w:rsidR="00610020" w:rsidRPr="00A96E0A" w:rsidRDefault="00610020" w:rsidP="00610020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6E0A">
        <w:rPr>
          <w:rFonts w:ascii="Times New Roman" w:hAnsi="Times New Roman"/>
          <w:sz w:val="28"/>
          <w:szCs w:val="28"/>
          <w:lang w:val="kk-KZ"/>
        </w:rPr>
        <w:t>Оныншы</w:t>
      </w:r>
      <w:r w:rsidRPr="00A96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0A">
        <w:rPr>
          <w:rFonts w:ascii="Times New Roman" w:hAnsi="Times New Roman"/>
          <w:sz w:val="28"/>
          <w:szCs w:val="28"/>
        </w:rPr>
        <w:t>мәлімет</w:t>
      </w:r>
      <w:proofErr w:type="spellEnd"/>
      <w:r w:rsidRPr="00A96E0A">
        <w:rPr>
          <w:rFonts w:ascii="Times New Roman" w:hAnsi="Times New Roman"/>
          <w:sz w:val="28"/>
          <w:szCs w:val="28"/>
        </w:rPr>
        <w:t xml:space="preserve">. </w:t>
      </w:r>
    </w:p>
    <w:p w:rsidR="00610020" w:rsidRPr="00A96E0A" w:rsidRDefault="00610020" w:rsidP="00610020">
      <w:pPr>
        <w:tabs>
          <w:tab w:val="left" w:pos="56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0020" w:rsidRPr="00A96E0A" w:rsidRDefault="00610020" w:rsidP="00610020">
      <w:pPr>
        <w:pStyle w:val="a9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7E2BC8" w:rsidRPr="00A96E0A" w:rsidRDefault="003F14AE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</w:rPr>
      </w:pPr>
      <w:r w:rsidRPr="00A96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Қосымша 2 </w:t>
      </w:r>
      <w:r w:rsidR="007E2BC8" w:rsidRPr="00A96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Тарихи даталар:</w:t>
      </w:r>
      <w:r w:rsidR="007E2BC8" w:rsidRPr="00A96E0A">
        <w:rPr>
          <w:rFonts w:ascii="Times New Roman" w:eastAsia="Times New Roman" w:hAnsi="Times New Roman" w:cs="Times New Roman"/>
          <w:color w:val="E83E8C"/>
          <w:sz w:val="28"/>
          <w:szCs w:val="28"/>
        </w:rPr>
        <w:t> </w:t>
      </w:r>
      <w:r w:rsidR="007E2BC8" w:rsidRPr="00A96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қосымша кітаптан ғылым мен техниканың даму тарихынан</w:t>
      </w: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1957ж 4 қазанда- ЖЖС ұшырылды.Жер серігімен Лайка атты ит ұшырылды.</w:t>
      </w: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1961ж. 12 сәуірдетұңғыш ғарышкер Ю.Гагарин  27 жасында ұшты.Ол 108 минут немесе 9 сағ 7 минут ұшты.</w:t>
      </w: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1963ж. 16 шілдеде әйел ғарышкер В.Терешкова ұшты.</w:t>
      </w: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1991ж. 2 сәуірде тұңғыш Қазақ ғарышкері Т.Әубәкіров ұшып, Арал теңізі аймағы бойынша жұмыстар жүргізіп келді,Қазақстанның 4 бұрышын түгелдей суретке түсіріп келді.</w:t>
      </w: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1994ж Т.Мұсабаев 135 тәулік бойы ұшты.</w:t>
      </w: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</w:p>
    <w:p w:rsidR="003F14AE" w:rsidRPr="00A96E0A" w:rsidRDefault="003F14AE" w:rsidP="003F14AE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Қосымша 3 «Сен білесің бе?»</w:t>
      </w:r>
    </w:p>
    <w:p w:rsidR="003F14AE" w:rsidRPr="00A96E0A" w:rsidRDefault="003F14AE" w:rsidP="003F14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1.Космодром (ғарыш айлағы) дегеніміз не?</w:t>
      </w:r>
    </w:p>
    <w:p w:rsidR="003F14AE" w:rsidRPr="00A96E0A" w:rsidRDefault="003F14AE" w:rsidP="003F1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  Жылдам қозғалып барып ұшатын орын.</w:t>
      </w:r>
    </w:p>
    <w:p w:rsidR="003F14AE" w:rsidRPr="00A96E0A" w:rsidRDefault="003F14AE" w:rsidP="003F1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2.Неліктен космодром «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Байқоңыр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деп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аталған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3F14AE" w:rsidRPr="00A96E0A" w:rsidRDefault="003F14AE" w:rsidP="003F1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1961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сәуірде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Ю.А. Гагарин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қазақ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жерінен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космос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әлеміне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ұшып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шығып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бірден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бірнеше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дүркін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дүниежүзілік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рекордтар</w:t>
      </w:r>
      <w:proofErr w:type="spellEnd"/>
      <w:proofErr w:type="gram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жасады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күні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халықаралық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авиация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космонавтика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ұйымдары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Гагариннің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рекордтарын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тіркеу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нақты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қай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жерден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ұшып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шыққанын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айтыңыздар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талап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қойды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Сонда осы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уақытқа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дейін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құпия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келген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Сырдария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жағасындағы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Төретам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станциясынан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ұшқанын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білдірмеу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жерден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тура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солтүстікке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қарай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орналасқан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Жезқазған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жеріндегі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Қарсақбай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қасындағы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Байқоңыр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елді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мекені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айтылды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Тұңғыш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ғарышкер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ұшып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Байқоңыр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аталып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қазақ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сөзі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әлемге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тарап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кетті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F14AE" w:rsidRPr="00A96E0A" w:rsidRDefault="003F14AE" w:rsidP="003F1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2.Әлемдік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рекордтарды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тізетін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Гиннес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кітабына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аты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жазылған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тұңғыш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қазақ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ғарышкері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3F14AE" w:rsidRPr="00A96E0A" w:rsidRDefault="003F14AE" w:rsidP="003F1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Мұсабаев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1994 ж. 126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тәулік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космос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әлемінде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ұшып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жүрді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1998 ж.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Орбитада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ай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жүріп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7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ашық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аспан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әлеміне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шықты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Бас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аяғы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сағатын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космостың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қара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тұңғиығымен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бетпе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-бет </w:t>
      </w:r>
      <w:proofErr w:type="spellStart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өткізді</w:t>
      </w:r>
      <w:proofErr w:type="spellEnd"/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F14AE" w:rsidRPr="00A96E0A" w:rsidRDefault="003F14AE" w:rsidP="003F1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A96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Ғарышқа 5 рет ұшқан ғарышкер.   </w:t>
      </w:r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В.А.Жәнібеков</w:t>
      </w:r>
    </w:p>
    <w:p w:rsidR="003F14AE" w:rsidRPr="00A96E0A" w:rsidRDefault="003F14AE" w:rsidP="003F1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4</w:t>
      </w:r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A96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Ғарышқа ұшқан ең жас ғарышкер</w:t>
      </w:r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 Г.Титов 25 жас</w:t>
      </w:r>
    </w:p>
    <w:p w:rsidR="003F14AE" w:rsidRPr="00A96E0A" w:rsidRDefault="003F14AE" w:rsidP="003F14AE">
      <w:pPr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5.</w:t>
      </w:r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96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Ең алғаш рет Қытайда</w:t>
      </w:r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отшашуды көрсету үшін зымырандар пайдаланылған.</w:t>
      </w:r>
    </w:p>
    <w:p w:rsidR="007E2BC8" w:rsidRPr="00A96E0A" w:rsidRDefault="003F14AE" w:rsidP="003F14A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6. Ең алғаш рет зымыранды</w:t>
      </w:r>
      <w:r w:rsidRPr="00A9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көлік құралы ретінде пайдалануды ұсынған орыс өнертапқышы Николай Иванович Кибалчич (1853–1881) болды</w:t>
      </w: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  <w:lang w:val="kk-KZ"/>
        </w:rPr>
      </w:pPr>
    </w:p>
    <w:p w:rsidR="007E2BC8" w:rsidRPr="00A96E0A" w:rsidRDefault="007E2BC8" w:rsidP="007E2BC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</w:rPr>
      </w:pPr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жол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өлең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Синквейн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әдісі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7E2BC8" w:rsidRPr="00A96E0A" w:rsidRDefault="007E2BC8" w:rsidP="007E2BC8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</w:rPr>
      </w:pP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Зат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есім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Ғарышкер</w:t>
      </w:r>
      <w:proofErr w:type="spellEnd"/>
    </w:p>
    <w:p w:rsidR="007E2BC8" w:rsidRPr="00A96E0A" w:rsidRDefault="007E2BC8" w:rsidP="007E2BC8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</w:rPr>
      </w:pP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Анықтауыш</w:t>
      </w:r>
      <w:proofErr w:type="spellEnd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Батырсың</w:t>
      </w:r>
      <w:proofErr w:type="spellEnd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төзімдісің</w:t>
      </w:r>
      <w:proofErr w:type="spellEnd"/>
    </w:p>
    <w:p w:rsidR="007E2BC8" w:rsidRPr="00A96E0A" w:rsidRDefault="007E2BC8" w:rsidP="007E2BC8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</w:rPr>
      </w:pPr>
      <w:proofErr w:type="spellStart"/>
      <w:proofErr w:type="gramStart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Етістік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Қызығасың</w:t>
      </w:r>
      <w:proofErr w:type="spellEnd"/>
      <w:proofErr w:type="gramEnd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зерттейсің</w:t>
      </w:r>
      <w:proofErr w:type="spellEnd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ұшасың</w:t>
      </w:r>
      <w:proofErr w:type="spellEnd"/>
    </w:p>
    <w:p w:rsidR="007E2BC8" w:rsidRPr="00A96E0A" w:rsidRDefault="007E2BC8" w:rsidP="007E2BC8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</w:rPr>
      </w:pP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Сөз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тіркесі</w:t>
      </w:r>
      <w:proofErr w:type="spellEnd"/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Ғарышқа</w:t>
      </w:r>
      <w:proofErr w:type="spellEnd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мәңгі</w:t>
      </w:r>
      <w:proofErr w:type="spellEnd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жол</w:t>
      </w:r>
      <w:proofErr w:type="spellEnd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ашқан</w:t>
      </w:r>
      <w:proofErr w:type="spellEnd"/>
    </w:p>
    <w:p w:rsidR="007E2BC8" w:rsidRPr="00A96E0A" w:rsidRDefault="007E2BC8" w:rsidP="007E2BC8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E83E8C"/>
          <w:sz w:val="28"/>
          <w:szCs w:val="28"/>
        </w:rPr>
      </w:pPr>
      <w:r w:rsidRPr="00A96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Синоним.</w:t>
      </w:r>
      <w:r w:rsidRPr="00A96E0A">
        <w:rPr>
          <w:rFonts w:ascii="Times New Roman" w:eastAsia="Times New Roman" w:hAnsi="Times New Roman" w:cs="Times New Roman"/>
          <w:color w:val="333333"/>
          <w:sz w:val="28"/>
          <w:szCs w:val="28"/>
        </w:rPr>
        <w:t> Адам</w:t>
      </w:r>
    </w:p>
    <w:p w:rsidR="00610020" w:rsidRPr="00A96E0A" w:rsidRDefault="007E2BC8" w:rsidP="00B6259C">
      <w:pPr>
        <w:shd w:val="clear" w:color="auto" w:fill="FFFFFF"/>
        <w:spacing w:after="158" w:line="227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96E0A">
        <w:rPr>
          <w:rFonts w:ascii="Times New Roman" w:eastAsia="Times New Roman" w:hAnsi="Times New Roman" w:cs="Times New Roman"/>
          <w:color w:val="E83E8C"/>
          <w:sz w:val="28"/>
          <w:szCs w:val="28"/>
        </w:rPr>
        <w:br/>
      </w:r>
    </w:p>
    <w:sectPr w:rsidR="00610020" w:rsidRPr="00A96E0A" w:rsidSect="002657E7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AE8"/>
    <w:multiLevelType w:val="hybridMultilevel"/>
    <w:tmpl w:val="0284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107E"/>
    <w:multiLevelType w:val="hybridMultilevel"/>
    <w:tmpl w:val="BDFE43C8"/>
    <w:lvl w:ilvl="0" w:tplc="CAF6F07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501425"/>
    <w:multiLevelType w:val="hybridMultilevel"/>
    <w:tmpl w:val="FA0C54D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3DF4DCF"/>
    <w:multiLevelType w:val="hybridMultilevel"/>
    <w:tmpl w:val="6584E874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1B36"/>
    <w:multiLevelType w:val="hybridMultilevel"/>
    <w:tmpl w:val="45925D9A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25D1"/>
    <w:multiLevelType w:val="hybridMultilevel"/>
    <w:tmpl w:val="662E583A"/>
    <w:lvl w:ilvl="0" w:tplc="FC249DC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8A12D06"/>
    <w:multiLevelType w:val="hybridMultilevel"/>
    <w:tmpl w:val="1A409040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1F1F"/>
    <w:multiLevelType w:val="hybridMultilevel"/>
    <w:tmpl w:val="1D607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297"/>
    <w:multiLevelType w:val="hybridMultilevel"/>
    <w:tmpl w:val="2212743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2D430FE"/>
    <w:multiLevelType w:val="hybridMultilevel"/>
    <w:tmpl w:val="67CA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B6D98"/>
    <w:multiLevelType w:val="hybridMultilevel"/>
    <w:tmpl w:val="825CA8C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8C405F4"/>
    <w:multiLevelType w:val="multilevel"/>
    <w:tmpl w:val="1DEA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520C87"/>
    <w:multiLevelType w:val="hybridMultilevel"/>
    <w:tmpl w:val="D4FEA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E45FB"/>
    <w:multiLevelType w:val="hybridMultilevel"/>
    <w:tmpl w:val="D2EAF3CC"/>
    <w:lvl w:ilvl="0" w:tplc="74CE7794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763"/>
    <w:rsid w:val="000F1018"/>
    <w:rsid w:val="000F1849"/>
    <w:rsid w:val="0010444F"/>
    <w:rsid w:val="00203F2A"/>
    <w:rsid w:val="0024705B"/>
    <w:rsid w:val="002657E7"/>
    <w:rsid w:val="002934AA"/>
    <w:rsid w:val="0029430F"/>
    <w:rsid w:val="002A659B"/>
    <w:rsid w:val="002B35AF"/>
    <w:rsid w:val="002D3BC0"/>
    <w:rsid w:val="002F5B2D"/>
    <w:rsid w:val="003139E8"/>
    <w:rsid w:val="003470B2"/>
    <w:rsid w:val="00373C05"/>
    <w:rsid w:val="003821DE"/>
    <w:rsid w:val="003B30DB"/>
    <w:rsid w:val="003C2A6B"/>
    <w:rsid w:val="003F14AE"/>
    <w:rsid w:val="00401503"/>
    <w:rsid w:val="00414105"/>
    <w:rsid w:val="004576E9"/>
    <w:rsid w:val="004D4AE7"/>
    <w:rsid w:val="005261A1"/>
    <w:rsid w:val="005818D6"/>
    <w:rsid w:val="00586506"/>
    <w:rsid w:val="005D76E1"/>
    <w:rsid w:val="005F3BA0"/>
    <w:rsid w:val="00610020"/>
    <w:rsid w:val="00611F8E"/>
    <w:rsid w:val="00624838"/>
    <w:rsid w:val="00636F44"/>
    <w:rsid w:val="006672F7"/>
    <w:rsid w:val="00683E7D"/>
    <w:rsid w:val="006A2AEB"/>
    <w:rsid w:val="006F42FF"/>
    <w:rsid w:val="007149FA"/>
    <w:rsid w:val="007318AE"/>
    <w:rsid w:val="00735C12"/>
    <w:rsid w:val="007C339B"/>
    <w:rsid w:val="007D0C45"/>
    <w:rsid w:val="007E2BC8"/>
    <w:rsid w:val="00890D99"/>
    <w:rsid w:val="00912E83"/>
    <w:rsid w:val="0095320D"/>
    <w:rsid w:val="00966A57"/>
    <w:rsid w:val="009725A5"/>
    <w:rsid w:val="00992525"/>
    <w:rsid w:val="009A4B67"/>
    <w:rsid w:val="00A1215E"/>
    <w:rsid w:val="00A96E0A"/>
    <w:rsid w:val="00AB3E7B"/>
    <w:rsid w:val="00AC6240"/>
    <w:rsid w:val="00B00CC0"/>
    <w:rsid w:val="00B6259C"/>
    <w:rsid w:val="00B75EF2"/>
    <w:rsid w:val="00BC6763"/>
    <w:rsid w:val="00C05C73"/>
    <w:rsid w:val="00C4042A"/>
    <w:rsid w:val="00C60FC9"/>
    <w:rsid w:val="00CB6966"/>
    <w:rsid w:val="00CF23FA"/>
    <w:rsid w:val="00D70392"/>
    <w:rsid w:val="00DC746B"/>
    <w:rsid w:val="00E17E33"/>
    <w:rsid w:val="00E65E34"/>
    <w:rsid w:val="00F33520"/>
    <w:rsid w:val="00F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A0DDF2A"/>
  <w15:docId w15:val="{4526E425-D18B-4CE4-86C3-904A888D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83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4A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signmentTemplate">
    <w:name w:val="AssignmentTemplate"/>
    <w:basedOn w:val="9"/>
    <w:next w:val="a3"/>
    <w:rsid w:val="00CB696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6">
    <w:name w:val="List Paragraph"/>
    <w:basedOn w:val="a"/>
    <w:link w:val="a7"/>
    <w:uiPriority w:val="34"/>
    <w:qFormat/>
    <w:rsid w:val="00CB696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CB6966"/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CB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69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 Знак Знак,Знак4 Зна,Знак4,Знак4 Знак,Знак Знак Знак Знак Знак"/>
    <w:basedOn w:val="a"/>
    <w:uiPriority w:val="99"/>
    <w:unhideWhenUsed/>
    <w:qFormat/>
    <w:rsid w:val="0052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aliases w:val="Интервалсыз,No Spacing"/>
    <w:link w:val="aa"/>
    <w:uiPriority w:val="1"/>
    <w:qFormat/>
    <w:rsid w:val="00C4042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aa">
    <w:name w:val="Без интервала Знак"/>
    <w:aliases w:val="Интервалсыз Знак,No Spacing Знак"/>
    <w:basedOn w:val="a0"/>
    <w:link w:val="a9"/>
    <w:uiPriority w:val="1"/>
    <w:locked/>
    <w:rsid w:val="00C4042A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12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5214A"/>
    <w:pPr>
      <w:spacing w:after="0" w:line="240" w:lineRule="auto"/>
    </w:pPr>
    <w:rPr>
      <w:rFonts w:ascii="Consolas" w:eastAsia="Calibri" w:hAnsi="Consolas" w:cs="Consola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214A"/>
    <w:rPr>
      <w:rFonts w:ascii="Consolas" w:eastAsia="Calibri" w:hAnsi="Consolas" w:cs="Consolas"/>
      <w:color w:val="000000"/>
      <w:sz w:val="20"/>
      <w:szCs w:val="20"/>
    </w:rPr>
  </w:style>
  <w:style w:type="paragraph" w:customStyle="1" w:styleId="paragraph">
    <w:name w:val="paragraph"/>
    <w:basedOn w:val="a"/>
    <w:rsid w:val="002B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B35AF"/>
  </w:style>
  <w:style w:type="character" w:customStyle="1" w:styleId="eop">
    <w:name w:val="eop"/>
    <w:basedOn w:val="a0"/>
    <w:rsid w:val="002B35AF"/>
  </w:style>
  <w:style w:type="character" w:styleId="ab">
    <w:name w:val="Hyperlink"/>
    <w:uiPriority w:val="99"/>
    <w:unhideWhenUsed/>
    <w:rsid w:val="00610020"/>
    <w:rPr>
      <w:color w:val="0000FF"/>
      <w:u w:val="single"/>
    </w:rPr>
  </w:style>
  <w:style w:type="character" w:styleId="ac">
    <w:name w:val="Strong"/>
    <w:uiPriority w:val="22"/>
    <w:qFormat/>
    <w:rsid w:val="00610020"/>
    <w:rPr>
      <w:rFonts w:ascii="Times New Roman" w:hAnsi="Times New Roman" w:cs="Times New Roman" w:hint="default"/>
      <w:b/>
      <w:bCs/>
    </w:rPr>
  </w:style>
  <w:style w:type="paragraph" w:styleId="ad">
    <w:name w:val="Intense Quote"/>
    <w:basedOn w:val="a"/>
    <w:next w:val="a"/>
    <w:link w:val="ae"/>
    <w:uiPriority w:val="30"/>
    <w:qFormat/>
    <w:rsid w:val="0061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en-US" w:eastAsia="x-none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10020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en-US" w:eastAsia="x-none" w:bidi="en-US"/>
    </w:rPr>
  </w:style>
  <w:style w:type="character" w:styleId="af">
    <w:name w:val="FollowedHyperlink"/>
    <w:basedOn w:val="a0"/>
    <w:uiPriority w:val="99"/>
    <w:semiHidden/>
    <w:unhideWhenUsed/>
    <w:rsid w:val="00912E83"/>
    <w:rPr>
      <w:color w:val="800080" w:themeColor="followedHyperlink"/>
      <w:u w:val="single"/>
    </w:rPr>
  </w:style>
  <w:style w:type="character" w:styleId="af0">
    <w:name w:val="Emphasis"/>
    <w:qFormat/>
    <w:rsid w:val="00414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qazaquni.kz/wp-content/uploads/%D0%A2%D0%BE%D2%9B%D1%82%D0%B0%D1%80-41.jpg" TargetMode="External"/><Relationship Id="rId17" Type="http://schemas.openxmlformats.org/officeDocument/2006/relationships/hyperlink" Target="http://e-historykz/kz/%20publications/view/1183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19" Type="http://schemas.openxmlformats.org/officeDocument/2006/relationships/hyperlink" Target="http://e-history.kz/kz/publications/view/11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ASUS</cp:lastModifiedBy>
  <cp:revision>29</cp:revision>
  <dcterms:created xsi:type="dcterms:W3CDTF">2021-10-21T17:19:00Z</dcterms:created>
  <dcterms:modified xsi:type="dcterms:W3CDTF">2022-09-08T11:04:00Z</dcterms:modified>
</cp:coreProperties>
</file>